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转正申请书2024年最新版三篇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一般是指预备党员在经过一年的预备期后，向党组织提出的要求转为正式党员的申请。i乐德范文网今天为大家精心准备了转正申请书2024年最新版，希望对大家有所帮助!转正申请书2024年最新版1尊敬的公司领导：　　我于XX年1月27日入职，根据公...</w:t>
      </w:r>
    </w:p>
    <w:p>
      <w:pPr>
        <w:ind w:left="0" w:right="0" w:firstLine="560"/>
        <w:spacing w:before="450" w:after="450" w:line="312" w:lineRule="auto"/>
      </w:pPr>
      <w:r>
        <w:rPr>
          <w:rFonts w:ascii="宋体" w:hAnsi="宋体" w:eastAsia="宋体" w:cs="宋体"/>
          <w:color w:val="000"/>
          <w:sz w:val="28"/>
          <w:szCs w:val="28"/>
        </w:rPr>
        <w:t xml:space="preserve">　　一般是指预备党员在经过一年的预备期后，向党组织提出的要求转为正式党员的申请。i乐德范文网今天为大家精心准备了转正申请书2024年最新版，希望对大家有所帮助!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转正申请书2024年最新版1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我于XX年1月27日入职，根据公司的需要，目前担任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　　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　　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　　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　　4、定期催收货款，保证货款回收。</w:t>
      </w:r>
    </w:p>
    <w:p>
      <w:pPr>
        <w:ind w:left="0" w:right="0" w:firstLine="560"/>
        <w:spacing w:before="450" w:after="450" w:line="312" w:lineRule="auto"/>
      </w:pPr>
      <w:r>
        <w:rPr>
          <w:rFonts w:ascii="宋体" w:hAnsi="宋体" w:eastAsia="宋体" w:cs="宋体"/>
          <w:color w:val="000"/>
          <w:sz w:val="28"/>
          <w:szCs w:val="28"/>
        </w:rPr>
        <w:t xml:space="preserve">　　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　　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　　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　　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转正申请书2024年最新版2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是我要用一生的时间来铭记的日子，我成为了一名光荣的中国共产党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在20_年祖国的生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死板的学习变为主动、系统、活学活用。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学习还必须系统，在院党组织的组织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克思列宁主义毛泽东思想邓小平理论，到党中央三个代表的重要思想，党的理论在不断完善，不断进步，只有系统的学习才不会断章取义，才能学到先进思想的精髓。加强政治思想的学习，不是为了吹嘘、卖弄，而是要运用到实际生活中来，把先进的思想化作先进的生产力。作为一名基层的预备党员，就是要活学活用，把党的先进思想融入到实际工作中，把三个代表的重要思想同岗位工作紧密联系，这样我们医院的第三次创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转正申请书2024年最新版3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经支部大会讨论通过、上级党组织批准，我成为了一名光荣的中国共产党预备党员。一年来，这一光荣称号不断激励着我，成为我工作、学习、生活的新动力。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作风上都取得了一定的进步，理论水平、党性修养得到了进一步的提高。在预备期里，我认真学习两会精神以及新党章，不断充实自己、提高自己，特别是深入学习《中国共产党党内监督条例（试行）》和《中国共产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共产主义的远大理想和社会主义的坚定信念，是每个党员实现人生价值的崇高目标和前进的动力。重视共产主义理想和社会主义信念教育，重视革命精神的作用，是我们党的优良传统和政治优势。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　　有了对远大理想和美好未来的追求，就能站得高、眼界宽、心胸开阔，就能正确对待个人名利、待遇等等。今年年初，随着我行股份制改革目标的确立，如何面对是我们每个员工都在考虑的问题。</w:t>
      </w:r>
    </w:p>
    <w:p>
      <w:pPr>
        <w:ind w:left="0" w:right="0" w:firstLine="560"/>
        <w:spacing w:before="450" w:after="450" w:line="312" w:lineRule="auto"/>
      </w:pPr>
      <w:r>
        <w:rPr>
          <w:rFonts w:ascii="宋体" w:hAnsi="宋体" w:eastAsia="宋体" w:cs="宋体"/>
          <w:color w:val="000"/>
          <w:sz w:val="28"/>
          <w:szCs w:val="28"/>
        </w:rPr>
        <w:t xml:space="preserve">　　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w:t>
      </w:r>
    </w:p>
    <w:p>
      <w:pPr>
        <w:ind w:left="0" w:right="0" w:firstLine="560"/>
        <w:spacing w:before="450" w:after="450" w:line="312" w:lineRule="auto"/>
      </w:pPr>
      <w:r>
        <w:rPr>
          <w:rFonts w:ascii="宋体" w:hAnsi="宋体" w:eastAsia="宋体" w:cs="宋体"/>
          <w:color w:val="000"/>
          <w:sz w:val="28"/>
          <w:szCs w:val="28"/>
        </w:rPr>
        <w:t xml:space="preserve">　　股份制改造需要经过较长时间的努力，是一个艰苦的甚至是痛苦的过程，是一个循序渐进、不断完善的过程，必须下真功夫、下苦功夫，进行“脱胎换骨的改造，否则就难以实现这个目标。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　　作为一名银行的员工，我要牢固树立起共产主义的伟大信念，把追求远大理想与实现阶段目标任务结合起来，热情地投身于这场改革的浪潮中。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　　在前阶段的清产核资、固定资产账目核对、不良资产处置等工作红中，在部领导的统一指挥下，在同志们的共同努力下，按时保质地完成了行领导布置的各项任务。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　　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　　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　　该工程起步较高，应用了许多新技术，新设备，都是我们从前没有接触过的。面对一堆堆的图纸，我和同志们一头扎了进去，边看边问边学习，以最短的时间对整个工程有了初步的了解，然后深入施工现场，进行实地对照，熟记各系统走向布局。</w:t>
      </w:r>
    </w:p>
    <w:p>
      <w:pPr>
        <w:ind w:left="0" w:right="0" w:firstLine="560"/>
        <w:spacing w:before="450" w:after="450" w:line="312" w:lineRule="auto"/>
      </w:pPr>
      <w:r>
        <w:rPr>
          <w:rFonts w:ascii="宋体" w:hAnsi="宋体" w:eastAsia="宋体" w:cs="宋体"/>
          <w:color w:val="000"/>
          <w:sz w:val="28"/>
          <w:szCs w:val="28"/>
        </w:rPr>
        <w:t xml:space="preserve">　　经过一段时间后，我们已能根据我们平时的经验，结合今后运行管理的要求，对施工中存在的一些问题集设计中的不足提出我们自己的看法与有关部门商讨。我们的工作得到了部领导的肯定。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w:t>
      </w:r>
    </w:p>
    <w:p>
      <w:pPr>
        <w:ind w:left="0" w:right="0" w:firstLine="560"/>
        <w:spacing w:before="450" w:after="450" w:line="312" w:lineRule="auto"/>
      </w:pPr>
      <w:r>
        <w:rPr>
          <w:rFonts w:ascii="宋体" w:hAnsi="宋体" w:eastAsia="宋体" w:cs="宋体"/>
          <w:color w:val="000"/>
          <w:sz w:val="28"/>
          <w:szCs w:val="28"/>
        </w:rPr>
        <w:t xml:space="preserve">　　我能够自觉接受党组织的教育与管理，与党组织交流思想，经常向老党员学习经验、交流心得，按时进行书面思想汇报，按时交纳党费，不断增强组织观念。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通过这些形式，使我对一个党员所应具备的责任和义务都有了较深刻的理解，我深深感到作为一名党员肩负责任性的重大。</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与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2025-08-05T16:57:17+08:00</dcterms:created>
  <dcterms:modified xsi:type="dcterms:W3CDTF">2025-08-05T16:57:17+08:00</dcterms:modified>
</cp:coreProperties>
</file>

<file path=docProps/custom.xml><?xml version="1.0" encoding="utf-8"?>
<Properties xmlns="http://schemas.openxmlformats.org/officeDocument/2006/custom-properties" xmlns:vt="http://schemas.openxmlformats.org/officeDocument/2006/docPropsVTypes"/>
</file>