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入党转正申请书2023_铁路职工入党转正申请书范文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铁路工人转正的入党申请书你知道要如何来写吗？下面是本站的小编为大家整理的“铁路职工入党转正申请书范文”，仅供参考，希望对大家有帮助，欢迎阅读！　　铁路职工入党转正申请书范文【1】敬爱的党组织：　　我于20xx年x月x日被党组织批准为中共...</w:t>
      </w:r>
    </w:p>
    <w:p>
      <w:pPr>
        <w:ind w:left="0" w:right="0" w:firstLine="560"/>
        <w:spacing w:before="450" w:after="450" w:line="312" w:lineRule="auto"/>
      </w:pPr>
      <w:r>
        <w:rPr>
          <w:rFonts w:ascii="宋体" w:hAnsi="宋体" w:eastAsia="宋体" w:cs="宋体"/>
          <w:color w:val="000"/>
          <w:sz w:val="28"/>
          <w:szCs w:val="28"/>
        </w:rPr>
        <w:t xml:space="preserve">　　铁路工人转正的入党申请书你知道要如何来写吗？下面是本站的小编为大家整理的“铁路职工入党转正申请书范文”，仅供参考，希望对大家有帮助，欢迎阅读！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99年毕业分配到某铁路局工作，先后做过乘务员、列车员等工作。20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九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言，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2025-08-09T13:46:23+08:00</dcterms:created>
  <dcterms:modified xsi:type="dcterms:W3CDTF">2025-08-09T13:46:23+08:00</dcterms:modified>
</cp:coreProperties>
</file>

<file path=docProps/custom.xml><?xml version="1.0" encoding="utf-8"?>
<Properties xmlns="http://schemas.openxmlformats.org/officeDocument/2006/custom-properties" xmlns:vt="http://schemas.openxmlformats.org/officeDocument/2006/docPropsVTypes"/>
</file>