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企业职工入党转正申请书2023_企业职工入党转正申请书3篇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预备期满了之后，怎样写入党转正申请书又是一件头疼的事，以下是一篇关于入党转正申请书，供大家参考，希望可以帮助到大家。　　企业职工入党转正申请书(一)　　敬爱的党组织：　　我申请加入中国共产党，我愿意为共产主义的事业而奋斗终身。我衷心的热...</w:t>
      </w:r>
    </w:p>
    <w:p>
      <w:pPr>
        <w:ind w:left="0" w:right="0" w:firstLine="560"/>
        <w:spacing w:before="450" w:after="450" w:line="312" w:lineRule="auto"/>
      </w:pPr>
      <w:r>
        <w:rPr>
          <w:rFonts w:ascii="宋体" w:hAnsi="宋体" w:eastAsia="宋体" w:cs="宋体"/>
          <w:color w:val="000"/>
          <w:sz w:val="28"/>
          <w:szCs w:val="28"/>
        </w:rPr>
        <w:t xml:space="preserve">　　预备期满了之后，怎样写入党转正申请书又是一件头疼的事，以下是一篇关于入党转正申请书，供大家参考，希望可以帮助到大家。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我愿意为共产主义的事业而奋斗终身。我衷心的热爱党，她是中国工人阶级先锋队，是中国各族的人民利益的忠实代表，是中国社会主义的事领导核心。中国共产党是以实现共产主义社会制度为最终的目标，以马克思列宁主义、毛泽东思想、邓小平理论与“三个代表”为行动指南，是用先进的理论武装起来的党，是全心全意的为人民服务的党，是有能力的领导全国人民进一步走向繁荣富强的党。她始终代表中国的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今天，我怀着激动的心情，做了一个严肃的决定，申请加入中国共产党! 我们80后这一代是伴随着改革开放的步伐长大的，亲眼目睹和见证了祖国从平穷落后到逐渐繁荣富强的变化，亲身体会到改革开放国策的伟大，这证实了党的路线、方针、政策是正确的，是符合最广大人民最根本的利益的。 我决心用自己的实际行动接受党对我的考验，我郑重地向党提出申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今后，我将更加用心去学习和理解马克思列宁主义、毛泽东思想、邓小平理论、xxxx以及科学发展观等重要思想，更加深刻地去体会做一名合格党员的所肩负的重大社会责任。</w:t>
      </w:r>
    </w:p>
    <w:p>
      <w:pPr>
        <w:ind w:left="0" w:right="0" w:firstLine="560"/>
        <w:spacing w:before="450" w:after="450" w:line="312" w:lineRule="auto"/>
      </w:pPr>
      <w:r>
        <w:rPr>
          <w:rFonts w:ascii="宋体" w:hAnsi="宋体" w:eastAsia="宋体" w:cs="宋体"/>
          <w:color w:val="000"/>
          <w:sz w:val="28"/>
          <w:szCs w:val="28"/>
        </w:rPr>
        <w:t xml:space="preserve">　　今后，我将在本职工作中继续努力，严格遵守宪法和法律，恪守律师职业道德和执业纪律，用自己的专业知识去维护当事人的合法权益，维护法律正确实施，维护社会公平和正义。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　　我深知自己目前的思想认识和工作能力与党的要求还有不小差距，希望党组织从严要求，以使我更快的进步，争取早日在思想上，进而在组织上入党! 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企业职工入党转正申请书(三)</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3月13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