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农民入党转正申请书范文-有关农民入党转正申请书范文</w:t>
      </w:r>
      <w:bookmarkEnd w:id="1"/>
    </w:p>
    <w:p>
      <w:pPr>
        <w:jc w:val="center"/>
        <w:spacing w:before="0" w:after="450"/>
      </w:pPr>
      <w:r>
        <w:rPr>
          <w:rFonts w:ascii="Arial" w:hAnsi="Arial" w:eastAsia="Arial" w:cs="Arial"/>
          <w:color w:val="999999"/>
          <w:sz w:val="20"/>
          <w:szCs w:val="20"/>
        </w:rPr>
        <w:t xml:space="preserve">来源：网络  作者：梦里寻梅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坚持党和人民的利益高于一切，个人利益服从党和人民的利益，吃苦在前，享受在后，克己奉公，多做贡献，下面是YJBYS小编为大家搜集的入党转正申请书范文，供大家参考借鉴，希望可以帮助到有需要的朋友!　　农民入党转正申请书范文(一)敬爱的党组织...</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坚持党和人民的利益高于一切，个人利益服从党和人民的利益，吃苦在前，享受在后，克己奉公，多做贡献，下面是YJBYS小编为大家搜集的入党转正申请书范文，供大家参考借鉴，希望可以帮助到有需要的朋友!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　　农民入党转正申请书范文(一)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我是***年8月19日被批准为中G预备党员的，预备期为一年，到2024年*月*日预备期结束。</w:t>
      </w:r>
    </w:p>
    <w:p>
      <w:pPr>
        <w:ind w:left="0" w:right="0" w:firstLine="560"/>
        <w:spacing w:before="450" w:after="450" w:line="312" w:lineRule="auto"/>
      </w:pPr>
      <w:r>
        <w:rPr>
          <w:rFonts w:ascii="宋体" w:hAnsi="宋体" w:eastAsia="宋体" w:cs="宋体"/>
          <w:color w:val="000"/>
          <w:sz w:val="28"/>
          <w:szCs w:val="28"/>
        </w:rPr>
        <w:t xml:space="preserve">　　作为一名农村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在这一年里，通过参加党内一系列活动，我不但加深了我对党的性质、宗旨的认识，更增强了自身的党性修养，从而认识到做一名合格的员，不仅要组织上入党，更要思想上入党。回顾这一年来的学习、工作情况，我归纳几点</w:t>
      </w:r>
    </w:p>
    <w:p>
      <w:pPr>
        <w:ind w:left="0" w:right="0" w:firstLine="560"/>
        <w:spacing w:before="450" w:after="450" w:line="312" w:lineRule="auto"/>
      </w:pPr>
      <w:r>
        <w:rPr>
          <w:rFonts w:ascii="宋体" w:hAnsi="宋体" w:eastAsia="宋体" w:cs="宋体"/>
          <w:color w:val="000"/>
          <w:sz w:val="28"/>
          <w:szCs w:val="28"/>
        </w:rPr>
        <w:t xml:space="preserve">　　一、做为一名农村党员，我坚定政治立场，认真学习理论知识，加强思想提升。</w:t>
      </w:r>
    </w:p>
    <w:p>
      <w:pPr>
        <w:ind w:left="0" w:right="0" w:firstLine="560"/>
        <w:spacing w:before="450" w:after="450" w:line="312" w:lineRule="auto"/>
      </w:pPr>
      <w:r>
        <w:rPr>
          <w:rFonts w:ascii="宋体" w:hAnsi="宋体" w:eastAsia="宋体" w:cs="宋体"/>
          <w:color w:val="000"/>
          <w:sz w:val="28"/>
          <w:szCs w:val="28"/>
        </w:rPr>
        <w:t xml:space="preserve">　　我积极主动地加强思想政治的学习，经常看报纸、电视，关心国内外时事政治，认真学习党史和新党章，了解我们党的光辉奋斗史。特别是在建党90周年的时候，我每天都会看新闻、看报道。而且我会在新华网、人民网等媒体上学习“党史上的今天”。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　　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三、做为一名农村党员，我做到增强为民服务的意识，提高为民服务的本领。 很久以来，我深知全心全意为人民服务是中国XXX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农民入党转正申请书范文(二)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　　首先，我们要自觉树立甘于奉献、敢于牺牲的意识。坚持党和人民的利益高于一切，个人利益服从党和人民的利益，吃苦在前，享受在后，克己奉公，多做贡献。培养正确的思想意识和思想态度是成为一名合格的共产党员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　　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w:t>
      </w:r>
    </w:p>
    <w:p>
      <w:pPr>
        <w:ind w:left="0" w:right="0" w:firstLine="560"/>
        <w:spacing w:before="450" w:after="450" w:line="312" w:lineRule="auto"/>
      </w:pPr>
      <w:r>
        <w:rPr>
          <w:rFonts w:ascii="宋体" w:hAnsi="宋体" w:eastAsia="宋体" w:cs="宋体"/>
          <w:color w:val="000"/>
          <w:sz w:val="28"/>
          <w:szCs w:val="28"/>
        </w:rPr>
        <w:t xml:space="preserve">　　再次，我们要学会严于律己，宽以待人。我们心智还不够成熟，可能会做一些冲动的事情;我们面对重重诱惑，可能会做一些偏离生活正轨的事情;我们面对日益激烈的竞争，可能会对前途感到渺茫无望;我们面对社会上的黑暗面，可能对生活失去信心动力……而这时候我们最需要做的就是坚定自己的信仰，严格要求自己，学会自律自强，同时学会宽容和包容一切，对遇到的人和事心中有数，知善恶，懂爱憎，有些事，自己懂得就好了，没必要说出来，这是宽恕的艺术。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　　最后，我们要勤于反思，坚定信仰。吾日三省乎吾身，更是对一名优秀的共产党员的要求，我们要把反思自我批评养成自己的习惯。</w:t>
      </w:r>
    </w:p>
    <w:p>
      <w:pPr>
        <w:ind w:left="0" w:right="0" w:firstLine="560"/>
        <w:spacing w:before="450" w:after="450" w:line="312" w:lineRule="auto"/>
      </w:pPr>
      <w:r>
        <w:rPr>
          <w:rFonts w:ascii="宋体" w:hAnsi="宋体" w:eastAsia="宋体" w:cs="宋体"/>
          <w:color w:val="000"/>
          <w:sz w:val="28"/>
          <w:szCs w:val="28"/>
        </w:rPr>
        <w:t xml:space="preserve">　　总之，在日常生活中，我一定要严以律己，宽以待人，才能不断地超越自己。请党组织考察并检验我。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2025-05-03T09:28:10+08:00</dcterms:created>
  <dcterms:modified xsi:type="dcterms:W3CDTF">2025-05-03T09:28:10+08:00</dcterms:modified>
</cp:coreProperties>
</file>

<file path=docProps/custom.xml><?xml version="1.0" encoding="utf-8"?>
<Properties xmlns="http://schemas.openxmlformats.org/officeDocument/2006/custom-properties" xmlns:vt="http://schemas.openxmlformats.org/officeDocument/2006/docPropsVTypes"/>
</file>