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幼儿园幼师个人转正申请书优秀范文三篇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以下是为大家整理的关于幼儿园幼师个人转正申请书优秀的文章3篇 ,欢迎品鉴！【篇一】幼儿园幼师个人转正申请书优秀　　尊敬的园领导：　　您好!首先非常感谢贵园给我的工作...</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以下是为大家整理的关于幼儿园幼师个人转正申请书优秀的文章3篇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【篇一】幼儿园幼师个人转正申请书优秀</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您好!首先非常感谢贵园给我的工作机会，对此我感到无比的荣幸。我很珍惜这来之不易的机会，再今后的工作中更会好好表现自己，将全身心的投入到工作中去，为x幼儿园的发展，贡献自己的力量。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　　我于x年x月x日成为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　　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　　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【篇二】幼儿园幼师个人转正申请书优秀</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　　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&gt;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&gt;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&gt;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&gt;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统一的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&gt;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　　以上是我一年来的基本思想、工作状况，恳请组织和各位同志提出宝贵意见。作为一名预备党员，也恳请组织批准我按期转为正式党员，我将虚心接受党组织对我的审查和考验。同时我也有决心，不管党组织能否接受我的，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黑体" w:hAnsi="黑体" w:eastAsia="黑体" w:cs="黑体"/>
          <w:color w:val="000000"/>
          <w:sz w:val="36"/>
          <w:szCs w:val="36"/>
          <w:b w:val="1"/>
          <w:bCs w:val="1"/>
        </w:rPr>
        <w:t xml:space="preserve">【篇三】幼儿园幼师个人转正申请书优秀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2025-05-02T20:07:45+08:00</dcterms:created>
  <dcterms:modified xsi:type="dcterms:W3CDTF">2025-05-02T20:07:45+08:00</dcterms:modified>
</cp:coreProperties>
</file>

<file path=docProps/custom.xml><?xml version="1.0" encoding="utf-8"?>
<Properties xmlns="http://schemas.openxmlformats.org/officeDocument/2006/custom-properties" xmlns:vt="http://schemas.openxmlformats.org/officeDocument/2006/docPropsVTypes"/>
</file>