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幼儿园老师转正申请书范文三篇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教师是教授学生正确知识的专业人员。 以下是为大家整理的关于幼儿园老师转正申请书的文章3篇 ,欢迎品鉴！幼儿园老师转正申请书篇1　　尊敬的领导：　　望着渐渐长大的孩子们，看到他们的进步，让我感受到一种自豪感，一个学年转眼过去，现在我希望能转正...</w:t>
      </w:r>
    </w:p>
    <w:p>
      <w:pPr>
        <w:ind w:left="0" w:right="0" w:firstLine="560"/>
        <w:spacing w:before="450" w:after="450" w:line="312" w:lineRule="auto"/>
      </w:pPr>
      <w:r>
        <w:rPr>
          <w:rFonts w:ascii="宋体" w:hAnsi="宋体" w:eastAsia="宋体" w:cs="宋体"/>
          <w:color w:val="000"/>
          <w:sz w:val="28"/>
          <w:szCs w:val="28"/>
        </w:rPr>
        <w:t xml:space="preserve">教师是教授学生正确知识的专业人员。 以下是为大家整理的关于幼儿园老师转正申请书的文章3篇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幼儿园老师转正申请书篇1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幼儿园老师转正申请书篇2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　　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　　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幼儿园老师转正申请书篇3</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　&gt;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　&gt;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2025-05-02T20:10:22+08:00</dcterms:created>
  <dcterms:modified xsi:type="dcterms:W3CDTF">2025-05-02T20:10:22+08:00</dcterms:modified>
</cp:coreProperties>
</file>

<file path=docProps/custom.xml><?xml version="1.0" encoding="utf-8"?>
<Properties xmlns="http://schemas.openxmlformats.org/officeDocument/2006/custom-properties" xmlns:vt="http://schemas.openxmlformats.org/officeDocument/2006/docPropsVTypes"/>
</file>