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2024年大学生党员转正申请书范文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在生活中，时刻以党员的标准来要求自己，注意培养自己良好的生活习惯和道德修养。以下是小编精心为大家整理的大学生党员转正申请书范文，欢迎阅读参考。大学生党员转正申请书范文(一)　　敬爱的党组织：　　我于xxxx年2月6日被批准为中共预备党员...</w:t>
      </w:r>
    </w:p>
    <w:p>
      <w:pPr>
        <w:ind w:left="0" w:right="0" w:firstLine="560"/>
        <w:spacing w:before="450" w:after="450" w:line="312" w:lineRule="auto"/>
      </w:pPr>
      <w:r>
        <w:rPr>
          <w:rFonts w:ascii="宋体" w:hAnsi="宋体" w:eastAsia="宋体" w:cs="宋体"/>
          <w:color w:val="000"/>
          <w:sz w:val="28"/>
          <w:szCs w:val="28"/>
        </w:rPr>
        <w:t xml:space="preserve">　　在生活中，时刻以党员的标准来要求自己，注意培养自己良好的生活习惯和道德修养。以下是小编精心为大家整理的大学生党员转正申请书范文，欢迎阅读参考。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我于xxxx年2月6日被批准为中共预备党员，预备期为一年，到x年2月6日预备期满，现申请转为中共正式党员。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XX年x月x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最高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xx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　　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　　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　　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