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党员转正申请发言范文(通用16篇)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以下是为大家整理的关于党员转正申请发言的文章16篇 ,欢迎品鉴！【篇1】党员转正申请发言　　大家好！　　今天，我能在党组织和同志们的帮助下，正式成为...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以下是为大家整理的关于党员转正申请发言的文章16篇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【篇1】党员转正申请发言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今天，我能在党组织和同志们的帮助下，正式成为中国共产党这个大家庭的一员，确实感到光荣和自豪。感谢党组织、培养人和各位党员同志对我的关心和帮助。</w:t>
      </w:r>
    </w:p>
    <w:p>
      <w:pPr>
        <w:ind w:left="0" w:right="0" w:firstLine="560"/>
        <w:spacing w:before="450" w:after="450" w:line="312" w:lineRule="auto"/>
      </w:pPr>
      <w:r>
        <w:rPr>
          <w:rFonts w:ascii="宋体" w:hAnsi="宋体" w:eastAsia="宋体" w:cs="宋体"/>
          <w:color w:val="000"/>
          <w:sz w:val="28"/>
          <w:szCs w:val="28"/>
        </w:rPr>
        <w:t xml:space="preserve">　　成为正式党员后，我想我应该要努力做到以下几点：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一是认真遵守党的纪律和各项规章制度，注重党员形象，团结同志，廉洁勤奋。</w:t>
      </w:r>
    </w:p>
    <w:p>
      <w:pPr>
        <w:ind w:left="0" w:right="0" w:firstLine="560"/>
        <w:spacing w:before="450" w:after="450" w:line="312" w:lineRule="auto"/>
      </w:pPr>
      <w:r>
        <w:rPr>
          <w:rFonts w:ascii="宋体" w:hAnsi="宋体" w:eastAsia="宋体" w:cs="宋体"/>
          <w:color w:val="000"/>
          <w:sz w:val="28"/>
          <w:szCs w:val="28"/>
        </w:rPr>
        <w:t xml:space="preserve">　　二是不断提高政治敏锐性和鉴别力，在思想上、行动上与党中央保持高度一致。作为党员，只有自己坚定理想和信念，在涉及大是大非问题上保持清醒头脑，才能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三是在工作中脚踏实地，积极肯干，一切以工作为重，以大局为重，不断在工作中开拓新思维，积累、提高。</w:t>
      </w:r>
    </w:p>
    <w:p>
      <w:pPr>
        <w:ind w:left="0" w:right="0" w:firstLine="560"/>
        <w:spacing w:before="450" w:after="450" w:line="312" w:lineRule="auto"/>
      </w:pPr>
      <w:r>
        <w:rPr>
          <w:rFonts w:ascii="宋体" w:hAnsi="宋体" w:eastAsia="宋体" w:cs="宋体"/>
          <w:color w:val="000"/>
          <w:sz w:val="28"/>
          <w:szCs w:val="28"/>
        </w:rPr>
        <w:t xml:space="preserve">　　四是忠实履行党员义务，按时缴纳党费，积极参加党组织生活。五是积极支持公司党委和党支部的各项工作，认真完成组织交给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应该说，自从去年11月被批准成为预备党员以来，我其实都是在朝着上述目标靠近，既是这么想的，也在努力地这么做。从今天开始，我要用党员的标准更加严格地要求自己，用行动践行自己的入党誓言，给组织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十六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一年的工作当中，我用党员的标准严格要求自己，积极主动地完成各种任务，发挥党员的先锋模范作用。在集中以后把握安全生产的思路，积极调整工作方式和工作重心，保证全辖的网络正常运行。在领导的提醒下面，对自己工作中事情多做总结，加强文章的写作，锻炼自己的写作能力。</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【篇3】党员转正申请发言</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叫xx，现年25岁。我于xx年x月x日被党支部吸收为预备党员，预备期为xx年x月x日到xx年x月x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(2)在政治上、行动上和党中央保持一致，坚决贯彻执行党的路线、方针和政策，关心国家大事，积极参加各项社会活动，培养自己的优秀品质。在思想上认真学习马列主义、毛泽东思想以及邓小平理论来武装自己的头脑，认真落实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【篇4】党员转正申请发言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xx年x月，经过党组织批准，我光荣地成为一名预备党员。至20xx年x月预备期满，我郑重向党组织提出转正申请，申请转为中国共产党正式党员。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这一年来，我在党组织的关心和帮忙下不断进步和成长。我在这一年里，在工作和生活中严格用党员的标准来要求自我，认真履行党员的义务。透过大家的帮忙以及自我的努力不断充实自我和完善自我。</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经过一年的预备期，我在思想上和行动上都得到了提高，各方面已经更加成熟，为了进一步理解党的教育，提高自我的思想，我正式向党组织提出转正申请，并对一年预备期总结如下：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我进步更快，利用业余时光认真学习党史和党章，认真了解我们党的光辉奋斗史和党的基本知识，努力学习马列主义、毛泽东思想、邓小平理论及“三个代表”重要思想。透过对理论知识的学习，树立正确的牢固的世界观、人生观，在社会不断发展的过程中，加强自我的职责感和使命感，提高自我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我，用心主动地完成各种任务。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推荐，我自我都认真地进行了思考和反省。我认识到作为党员，沟通潜力和表达潜力是十分重要的，学会思想上的沟通和交流才能便于别人帮忙发现自我的问题。</w:t>
      </w:r>
    </w:p>
    <w:p>
      <w:pPr>
        <w:ind w:left="0" w:right="0" w:firstLine="560"/>
        <w:spacing w:before="450" w:after="450" w:line="312" w:lineRule="auto"/>
      </w:pPr>
      <w:r>
        <w:rPr>
          <w:rFonts w:ascii="宋体" w:hAnsi="宋体" w:eastAsia="宋体" w:cs="宋体"/>
          <w:color w:val="000"/>
          <w:sz w:val="28"/>
          <w:szCs w:val="28"/>
        </w:rPr>
        <w:t xml:space="preserve">　　我在认清自我的缺点后，我在接下来的时光里从意识上不断提醒自我要学会沟通，向党员同志们学习，加强进行书面和应对面的思想汇报。我还认识到，作为一名青年党员教师，尤其是英语教师，上课是不能缺少激情的，否则的话，再搞笑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善，平时利用好每个学期的公开课，多听别的优秀教师的课，也阅读了不少关于课堂教学的书籍和文章，从中吸取他们的长处，领悟其中的教学艺术。经过自我的不断努力，在这两方面虽然有了进步，但我觉得进步还不够，这也是我在以后的工作、生活中努力的方向，同时我也渴望能得到其他党员同志的帮忙。</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明白还存在着一些缺点和不足。在今后的工作和学习中，我还要更进一步严格要求自我，虚心向先进的党员同志学习，继续努力改正自我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如有不妥之处，恳请党组织批评指正。作为一名预备党员，我渴望按期转为中国共产党正式党员，请党组织思考我的转正申请，如果组织上批准我按期转正，我将更加努力学习，扎实工作，以实际行动实现自我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必须的差距。但我决不气馁，我会更加认真地向身边的优秀党员同志学习，随时理解党的考验，争取早日转为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w:t>
      </w:r>
    </w:p>
    <w:p>
      <w:pPr>
        <w:ind w:left="0" w:right="0" w:firstLine="560"/>
        <w:spacing w:before="450" w:after="450" w:line="312" w:lineRule="auto"/>
      </w:pPr>
      <w:r>
        <w:rPr>
          <w:rFonts w:ascii="黑体" w:hAnsi="黑体" w:eastAsia="黑体" w:cs="黑体"/>
          <w:color w:val="000000"/>
          <w:sz w:val="36"/>
          <w:szCs w:val="36"/>
          <w:b w:val="1"/>
          <w:bCs w:val="1"/>
        </w:rPr>
        <w:t xml:space="preserve">【篇5】党员转正申请发言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【篇9】党员转正申请发言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【篇10】党员转正申请发言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【篇11】党员转正申请发言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【篇12】党员转正申请发言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【篇13】党员转正申请发言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作为一名.....的预备党员，我时刻都严格要求自我，努力工作，不等不靠，在工作中严格以...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【篇14】党员转正申请发言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【篇15】党员转正申请发言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【篇16】党员转正申请发言</w:t>
      </w:r>
    </w:p>
    <w:p>
      <w:pPr>
        <w:ind w:left="0" w:right="0" w:firstLine="560"/>
        <w:spacing w:before="450" w:after="450" w:line="312" w:lineRule="auto"/>
      </w:pPr>
      <w:r>
        <w:rPr>
          <w:rFonts w:ascii="宋体" w:hAnsi="宋体" w:eastAsia="宋体" w:cs="宋体"/>
          <w:color w:val="000"/>
          <w:sz w:val="28"/>
          <w:szCs w:val="28"/>
        </w:rPr>
        <w:t xml:space="preserve">　　预备党员转正发言二分钟1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预备党员转正发言二分钟2</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我是x科系x级x班，_。</w:t>
      </w:r>
    </w:p>
    <w:p>
      <w:pPr>
        <w:ind w:left="0" w:right="0" w:firstLine="560"/>
        <w:spacing w:before="450" w:after="450" w:line="312" w:lineRule="auto"/>
      </w:pPr>
      <w:r>
        <w:rPr>
          <w:rFonts w:ascii="宋体" w:hAnsi="宋体" w:eastAsia="宋体" w:cs="宋体"/>
          <w:color w:val="000"/>
          <w:sz w:val="28"/>
          <w:szCs w:val="28"/>
        </w:rPr>
        <w:t xml:space="preserve">　　去年的这天，也就是__年6月1日，我光荣的成为一名预备党员，开始一年的预备期。那是我一生中难忘的日子。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预备党员转正发言二分钟3</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2025-05-11T05:27:45+08:00</dcterms:created>
  <dcterms:modified xsi:type="dcterms:W3CDTF">2025-05-11T05:27:45+08:00</dcterms:modified>
</cp:coreProperties>
</file>

<file path=docProps/custom.xml><?xml version="1.0" encoding="utf-8"?>
<Properties xmlns="http://schemas.openxmlformats.org/officeDocument/2006/custom-properties" xmlns:vt="http://schemas.openxmlformats.org/officeDocument/2006/docPropsVTypes"/>
</file>