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2024入党转正申请书3篇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一年的预备期里，我严格按照一个共产党员的标准要求自己，认真履行党员义务，努力学习、踏实工作、争当模范，从而使自己在思想、工作和作风上都取得了较大进步。本站精心为大家整理了2024入党转正申请书3篇，希望对你有帮助。　　2024入党转正申请...</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在思想、工作和作风上都取得了较大进步。本站精心为大家整理了2024入党转正申请书3篇，希望对你有帮助。[_TAG_h2]　　2024入党转正申请书1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经xxxx党支部和xx区教育局党支部批准，我实现梦寐以求的愿望，成为一名光荣的中共预备党员。这一年来，我戒骄戒躁，不断注意提高自身修养，在各方面以一名正式党员的标准严格要求自己，无论思想理论，还是行动上，都有了很大的提高。现在，我的入党预备期即将期满，我郑重向党组织提出转正申请：恳请组织同意我转为中国共产党正式党员。</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为了便于党组织对我的考察，现将自己预备期内的思想、学习、工作等各方面情况向党组织汇报：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直以来，我认真学习马列主义、毛泽东思想、邓小平理论、“三个代表”重要思想、党章和党史;学习“保持党员先进性教育”和“三个代表”社会主义荣辱观;学习科学发展观;学习党的方针政策、路线和政策法规。同时，我还阅读了老一辈无产阶级革命家的一些理论着作，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我任劳任怨，兢兢业业，踏实工作，虚心请教，开拓创新，积极进取，充分发挥党员的先锋模范作用，树立良好的工作作风，圆满完成党组织交给的各项任务。同时还能够团结入党积极分子和其他同志一道工作，虚心接受同志们的批评意见。对工作中暴露出来的工作方法简单等缺点，认真改正。三、在生活方面：</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党员的先进性。</w:t>
      </w:r>
    </w:p>
    <w:p>
      <w:pPr>
        <w:ind w:left="0" w:right="0" w:firstLine="560"/>
        <w:spacing w:before="450" w:after="450" w:line="312" w:lineRule="auto"/>
      </w:pPr>
      <w:r>
        <w:rPr>
          <w:rFonts w:ascii="宋体" w:hAnsi="宋体" w:eastAsia="宋体" w:cs="宋体"/>
          <w:color w:val="000"/>
          <w:sz w:val="28"/>
          <w:szCs w:val="28"/>
        </w:rPr>
        <w:t xml:space="preserve">　　总之，在一年的预备期里，我努力从各个方面严格要求自己，认真学习、努力工作，政治思想觉悟和个人综合素质都有了很大的提高，基本上发挥了一个共产党员的模范作用，并取得了一些成绩。这些成绩的取得是与党组织的培养教育和支部党员的指导帮助分不开的。</w:t>
      </w:r>
    </w:p>
    <w:p>
      <w:pPr>
        <w:ind w:left="0" w:right="0" w:firstLine="560"/>
        <w:spacing w:before="450" w:after="450" w:line="312" w:lineRule="auto"/>
      </w:pPr>
      <w:r>
        <w:rPr>
          <w:rFonts w:ascii="宋体" w:hAnsi="宋体" w:eastAsia="宋体" w:cs="宋体"/>
          <w:color w:val="000"/>
          <w:sz w:val="28"/>
          <w:szCs w:val="28"/>
        </w:rPr>
        <w:t xml:space="preserve">　　一年来，我努力克服在支部大会上组织和同志们提出的我身上的缺点，虚心接受同志们的批评，并注意在实践中改正自己的缺点。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正式党员，请党组织考虑我的转正申请。如果党组织批准我为正式党员，我一定以党章规定的党员标准更加严格地要求自己，牢记入党誓言，在党组织和群众的监督下，刻苦学习，勤奋工作，做一名合格的共产党员。如果党组织没有批准我为正式党员，我也决不气馁，继续努力，接受组织的长期考验和严格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2024入党转正申请书2</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20xx年xx月xx日,经党党支部批准,我成为一名光荣的中国共产党预备党员。现预备期已满一年，我郑重向支部组织提出入党转正申请,申请成为中国共产党正式党员。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作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三个代表”重要思想的学习、科学发展关和党的xx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我深深认识到要以党员的标准严格要求自己,要深入学习马列主义的理论知识、“三个代表”的先进思想和全面贯彻落实科学发展观的重要思想。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二、努力学习科学技术文化知识</w:t>
      </w:r>
    </w:p>
    <w:p>
      <w:pPr>
        <w:ind w:left="0" w:right="0" w:firstLine="560"/>
        <w:spacing w:before="450" w:after="450" w:line="312" w:lineRule="auto"/>
      </w:pPr>
      <w:r>
        <w:rPr>
          <w:rFonts w:ascii="宋体" w:hAnsi="宋体" w:eastAsia="宋体" w:cs="宋体"/>
          <w:color w:val="000"/>
          <w:sz w:val="28"/>
          <w:szCs w:val="28"/>
        </w:rPr>
        <w:t xml:space="preserve">　　我深知当今时代是科学技术高速发展的时代,没有丰富的现代科学文化知识和较强的业务能力,是很难适应时代发展,为党的事业做出较大贡献的。为此,作为一名大学三年级的学生,在刻苦钻研本专业知识的同时,还要努力学习其他相关或不相关的专业知识。</w:t>
      </w:r>
    </w:p>
    <w:p>
      <w:pPr>
        <w:ind w:left="0" w:right="0" w:firstLine="560"/>
        <w:spacing w:before="450" w:after="450" w:line="312" w:lineRule="auto"/>
      </w:pPr>
      <w:r>
        <w:rPr>
          <w:rFonts w:ascii="宋体" w:hAnsi="宋体" w:eastAsia="宋体" w:cs="宋体"/>
          <w:color w:val="000"/>
          <w:sz w:val="28"/>
          <w:szCs w:val="28"/>
        </w:rPr>
        <w:t xml:space="preserve">　　在此阶段我不但在理论学习上没有放松,在实践工作学习上也没有放松。我能够在老师的指导下,参加一些学术竞赛。在学习上,认识到学生的第一任务还是学习,因此,在这一年里,我更加认真的学习,利用课后的时间看一些相关书,使自己的文化知识有所提高了。</w:t>
      </w:r>
    </w:p>
    <w:p>
      <w:pPr>
        <w:ind w:left="0" w:right="0" w:firstLine="560"/>
        <w:spacing w:before="450" w:after="450" w:line="312" w:lineRule="auto"/>
      </w:pPr>
      <w:r>
        <w:rPr>
          <w:rFonts w:ascii="宋体" w:hAnsi="宋体" w:eastAsia="宋体" w:cs="宋体"/>
          <w:color w:val="000"/>
          <w:sz w:val="28"/>
          <w:szCs w:val="28"/>
        </w:rPr>
        <w:t xml:space="preserve">　　三、实践学习</w:t>
      </w:r>
    </w:p>
    <w:p>
      <w:pPr>
        <w:ind w:left="0" w:right="0" w:firstLine="560"/>
        <w:spacing w:before="450" w:after="450" w:line="312" w:lineRule="auto"/>
      </w:pPr>
      <w:r>
        <w:rPr>
          <w:rFonts w:ascii="宋体" w:hAnsi="宋体" w:eastAsia="宋体" w:cs="宋体"/>
          <w:color w:val="000"/>
          <w:sz w:val="28"/>
          <w:szCs w:val="28"/>
        </w:rPr>
        <w:t xml:space="preserve">　　在暑期的时候能够到企业去实习,提高自己社会知识,将所学的只是应用到实践中。并且能够利用好课后的时间,到企业走走,了解一下企业的运转。在此,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　　四、思想方面</w:t>
      </w:r>
    </w:p>
    <w:p>
      <w:pPr>
        <w:ind w:left="0" w:right="0" w:firstLine="560"/>
        <w:spacing w:before="450" w:after="450" w:line="312" w:lineRule="auto"/>
      </w:pPr>
      <w:r>
        <w:rPr>
          <w:rFonts w:ascii="宋体" w:hAnsi="宋体" w:eastAsia="宋体" w:cs="宋体"/>
          <w:color w:val="000"/>
          <w:sz w:val="28"/>
          <w:szCs w:val="28"/>
        </w:rPr>
        <w:t xml:space="preserve">　　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五、缺点和不足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同学、老师的帮助下取得了一定的成绩,但我知道还存在着一些缺点和不足,主要有以下几点:1、实际工作能力和实践能力偏低,有时候不能很好的将学到的知识应用到实践中去;2、日常生活中,还要进一步注意自己的言行,要真正做到党员所要求的标准,起到模范带头作用;3、在思想上,需要更深刻的学习和领会马列理论、“三个代表”及科学发展观的先进思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党组织批评指正。作为一名预备党员,我渴望按期转为中国共产党正式党员,请党组织考虑我的转正申请,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2024入党转正申请书3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被党组织评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和邓小平理论，认真贯彻落实“三个代表”重要思想和科学发展观，时刻牢记全心全意为人民服务的宗旨。一年来，在党组织的培养教育下，在党员同志们的悉心帮助下，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实现人生价值的崇高目标和前进的动力。江泽民同志曾指出：“在发展社会主义市场经济条件下，共产党员仍然要讲理想、讲大局、讲奉献，讲全心全意为人民服务，讲个人利益服从集体利益、局部利益服务全局利益。”有了对远大理想和对美好未来的追求，就能站得高，眼界宽，心胸开阔，就能正确对待个人名利、待遇等等。</w:t>
      </w:r>
    </w:p>
    <w:p>
      <w:pPr>
        <w:ind w:left="0" w:right="0" w:firstLine="560"/>
        <w:spacing w:before="450" w:after="450" w:line="312" w:lineRule="auto"/>
      </w:pPr>
      <w:r>
        <w:rPr>
          <w:rFonts w:ascii="宋体" w:hAnsi="宋体" w:eastAsia="宋体" w:cs="宋体"/>
          <w:color w:val="000"/>
          <w:sz w:val="28"/>
          <w:szCs w:val="28"/>
        </w:rPr>
        <w:t xml:space="preserve">　　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　　在预备期里，我认真学习科学发展观、xx大精神以及新党章，不断充实自己、提高自己。现在，我对党的认识更加深刻，对党的崇高理想和建设中国特色社会主义的信念更加坚定。作为一名年轻的国家公务员，就是一名学习者、服务者，要倾心为群众服务，扎扎实实工作。</w:t>
      </w:r>
    </w:p>
    <w:p>
      <w:pPr>
        <w:ind w:left="0" w:right="0" w:firstLine="560"/>
        <w:spacing w:before="450" w:after="450" w:line="312" w:lineRule="auto"/>
      </w:pPr>
      <w:r>
        <w:rPr>
          <w:rFonts w:ascii="宋体" w:hAnsi="宋体" w:eastAsia="宋体" w:cs="宋体"/>
          <w:color w:val="000"/>
          <w:sz w:val="28"/>
          <w:szCs w:val="28"/>
        </w:rPr>
        <w:t xml:space="preserve">　　为人民服务不需要什么惊天动地的事迹，需要的是从小事做起，从平时的点点滴滴做起。机关业务精不精，是一个人对工作的熟练问题，而工作态度好不好，是一个人对本职工作热爱程度的问题，两者首先应把工作态度放在重要地位。</w:t>
      </w:r>
    </w:p>
    <w:p>
      <w:pPr>
        <w:ind w:left="0" w:right="0" w:firstLine="560"/>
        <w:spacing w:before="450" w:after="450" w:line="312" w:lineRule="auto"/>
      </w:pPr>
      <w:r>
        <w:rPr>
          <w:rFonts w:ascii="宋体" w:hAnsi="宋体" w:eastAsia="宋体" w:cs="宋体"/>
          <w:color w:val="000"/>
          <w:sz w:val="28"/>
          <w:szCs w:val="28"/>
        </w:rPr>
        <w:t xml:space="preserve">　　所以，我立足本职，虚心向老同志和身边的同事学习请教，努力尽快掌握业务技能，使自己在工作中不断成长。平时我在思想上坚定理想信念，树立正确的世界观、人生观、价值观，保持思想稳定，及时调节自我，保持愉快的心情去干工作。我是在天平办事处挂职锻炼期间成为预备党员的。在这段时间里，我时刻以一名党员的身份处处严格要求自己，模范带头，尽党员应尽的责任，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　　我平时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作为机关干部，应该充分努力地锻炼自己，使自身素质不断提高习。</w:t>
      </w:r>
    </w:p>
    <w:p>
      <w:pPr>
        <w:ind w:left="0" w:right="0" w:firstLine="560"/>
        <w:spacing w:before="450" w:after="450" w:line="312" w:lineRule="auto"/>
      </w:pPr>
      <w:r>
        <w:rPr>
          <w:rFonts w:ascii="宋体" w:hAnsi="宋体" w:eastAsia="宋体" w:cs="宋体"/>
          <w:color w:val="000"/>
          <w:sz w:val="28"/>
          <w:szCs w:val="28"/>
        </w:rPr>
        <w:t xml:space="preserve">　　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接受上级批评，不管批评是否正确，查找自身原因，决不与上级争执。</w:t>
      </w:r>
    </w:p>
    <w:p>
      <w:pPr>
        <w:ind w:left="0" w:right="0" w:firstLine="560"/>
        <w:spacing w:before="450" w:after="450" w:line="312" w:lineRule="auto"/>
      </w:pPr>
      <w:r>
        <w:rPr>
          <w:rFonts w:ascii="宋体" w:hAnsi="宋体" w:eastAsia="宋体" w:cs="宋体"/>
          <w:color w:val="000"/>
          <w:sz w:val="28"/>
          <w:szCs w:val="28"/>
        </w:rPr>
        <w:t xml:space="preserve">　　与同事的关系，确实做到团结这一点。在预备期内，我能自觉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要有正确的理论为指导，更要勇于实践。我们青年一代的世界观、人生观和价值观，都正处于一个不停的变化形成过程之中，我们应当自觉实践，勇于探索，读书好学，多思勤问，特别是注意要从点滴做起，从身边小事做起，求真务实，把党组织的思想政治教育渗透到我们的日常学习、生活的各个环节之中，锻炼敏锐的政治思维，形成良好的判断能力，进而确立正确的人生价值观，努力使自己成为社会发展需要的那种善于学习、勇于创新的复合型人才，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知道还存在着一些缺点和不足，离优秀共产党员的标准和要求还有一定距离，在某些方面还没能做到最好。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2025-05-02T10:06:35+08:00</dcterms:created>
  <dcterms:modified xsi:type="dcterms:W3CDTF">2025-05-02T10:06:35+08:00</dcterms:modified>
</cp:coreProperties>
</file>

<file path=docProps/custom.xml><?xml version="1.0" encoding="utf-8"?>
<Properties xmlns="http://schemas.openxmlformats.org/officeDocument/2006/custom-properties" xmlns:vt="http://schemas.openxmlformats.org/officeDocument/2006/docPropsVTypes"/>
</file>