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入党转正申请书封面|优秀入党转正申请书入党申请书</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泽民在中共十六大代表大会上的报告”、“胡锦涛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