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4月教师入党转正申请书</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年11月27日被批准为预备党员的，到**年11月28日预备期满。现在我郑重向党组织提出转正申请。自从**年11月27日被批准为预备党员以来，在党组织的严格要求和支部党员的无私帮助下，经过自己的积极努力，在政治思想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