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时间过得很快，一年的预备党员到期了，经过期间的党课培训，我对党有了深入的了解，让我对成为正式的党员的愿望更加坚定。　　一、政治思想方面　　一年来，在党组织和党员的帮助教育下，我无论是政治上，还是思想上都有了很大的提高。特别...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时间过得很快，一年的预备党员到期了，经过期间的党课培训，我对党有了深入的了解，让我对成为正式的党员的愿望更加坚定。</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在党组织和党员的帮助教育下，我无论是政治上，还是思想上都有了很大的提高。特别是通过参加组织生活和党内的一系列活动，加深了对党的宗旨的认识，增强了党性，进一步认识到做一个党员，不仅要解决组织上入党的问题，更重要的是解决思想上入党的问题。</w:t>
      </w:r>
    </w:p>
    <w:p>
      <w:pPr>
        <w:ind w:left="0" w:right="0" w:firstLine="560"/>
        <w:spacing w:before="450" w:after="450" w:line="312" w:lineRule="auto"/>
      </w:pPr>
      <w:r>
        <w:rPr>
          <w:rFonts w:ascii="宋体" w:hAnsi="宋体" w:eastAsia="宋体" w:cs="宋体"/>
          <w:color w:val="000"/>
          <w:sz w:val="28"/>
          <w:szCs w:val="28"/>
        </w:rPr>
        <w:t xml:space="preserve">　　首先，我主动加强政治学习，利用业余时间认真学习党史和党章，了解我们党的光辉奋斗史，从而更加珍惜现在的生活，坚定正确的政治方向;明确党员的权利和义务，拿一名党员的标准严格要求自己。在正在进行的“科学发展观”教育中，我听从学校的安排，将这次学习机会放在首位，不迟到缺席，认真阅读资料，作好学习笔记。其次，我注意从平时做起，从小事做起，在日常生活中体现一名党员的模范带头作用。除了作好自己的本职工作外，对于所在党小组组织的各项活动，积极的参加和配合。我还十分重视与党组织的思想交流，经常向老党员学习经验、交流心得，按期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　　作为一名预备党员，时时刻刻按照一名正式的共产党员来要求自己，服从党和组织的领导，遵守纪律，培养良好的作风。平时除了注意向先进党员学习外，还主动的去锻炼去培养，在工作中按照政治坚定、纪律严明、作风优良、不怕吃苦，经受了多种考验。在日常生活中，乐于助人、关心团结同事，认真遵守法律法规和学校的各项规章制度，注意自己的形象，养成良好的生活作风。</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自身素质，一年来，我努力学习本学科的课程标准，刻苦钻研教材教法。还征订了《劳动技术教育》、《中小学生创新》等杂志，以丰富自己的专业素养。平时经常外出听课学习，听专家讲座，认真做好笔记，学习兄弟区县好的教学理念与方法。通过自己的的努力，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在教研工作中，每次活动我都会精心准备活动用品，认真备课。我改变了以往的活动模式，让教师们在互动式的活动中学习新的技能和本领，这样教师们真正的参与到活动中来。让每一名老师都能感到参加教研活动有价值，都能有所收获。这样的教研活动，收到了很好的效果，教师们也非常高兴，每次参加活动都是意犹未尽。</w:t>
      </w:r>
    </w:p>
    <w:p>
      <w:pPr>
        <w:ind w:left="0" w:right="0" w:firstLine="560"/>
        <w:spacing w:before="450" w:after="450" w:line="312" w:lineRule="auto"/>
      </w:pPr>
      <w:r>
        <w:rPr>
          <w:rFonts w:ascii="宋体" w:hAnsi="宋体" w:eastAsia="宋体" w:cs="宋体"/>
          <w:color w:val="000"/>
          <w:sz w:val="28"/>
          <w:szCs w:val="28"/>
        </w:rPr>
        <w:t xml:space="preserve">　　在去年北京市小学教师基本功展示活动中，我带领全区小学劳动技术学科教师精心准备，苦练基本功，最后选拔出南邵中心的赵艳丽老师和崔村中心的吴志强两名教师在北京市进行基本功展示，这两名教师分别获得了北京市教师基本功展示一等奖、二等奖的好成绩。</w:t>
      </w:r>
    </w:p>
    <w:p>
      <w:pPr>
        <w:ind w:left="0" w:right="0" w:firstLine="560"/>
        <w:spacing w:before="450" w:after="450" w:line="312" w:lineRule="auto"/>
      </w:pPr>
      <w:r>
        <w:rPr>
          <w:rFonts w:ascii="宋体" w:hAnsi="宋体" w:eastAsia="宋体" w:cs="宋体"/>
          <w:color w:val="000"/>
          <w:sz w:val="28"/>
          <w:szCs w:val="28"/>
        </w:rPr>
        <w:t xml:space="preserve">　　此外，我及时把自己的教育教学实践经验进行总结上升为理论，我撰写的论文，中央教科所组织的“十一五”部级规划课题活动中，做参评的论文被评为三等奖。在北京市教育科学研究院基础教育教学研究中心编写的《小学劳动技术学科主题教学案例研究》一书中，担任编委一职。并且，我和南邵中心赵艳丽老师共同完成的《折贺卡》一课的教学案例及分析收录在此书中。</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同事们的帮助和支持下取得了一定的成绩，但我深知自己还存在一些缺点和不足。政治理论基础不够扎实，理论联系实际的能力较差;向党组织思想汇报和老党员们的思想交流不够;自己的综合素质还有待进一步的提高，等等。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以上是自己一年来基本情况的小结，虽然还有些不足之处，但是我会慢慢改正，争取做一名优秀的党员，希望党领导给我这个机会让我成为一名优秀的党员。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2025-07-30T13:50:11+08:00</dcterms:created>
  <dcterms:modified xsi:type="dcterms:W3CDTF">2025-07-30T13:50:11+08:00</dcterms:modified>
</cp:coreProperties>
</file>

<file path=docProps/custom.xml><?xml version="1.0" encoding="utf-8"?>
<Properties xmlns="http://schemas.openxmlformats.org/officeDocument/2006/custom-properties" xmlns:vt="http://schemas.openxmlformats.org/officeDocument/2006/docPropsVTypes"/>
</file>