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202_预备党员入党转正申请书范文模板通用四篇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预备党员入党转正申请书范文模板通用四篇，预备党员期满之后，你即将迎来转正机会，一封严谨详实的预备党员转正申请书非常重要，下面是小编帮大家整理的《202_预备党员入党转正申请书范文模板通用四篇》，希望能帮助到大家。202_预备党员入党...</w:t>
      </w:r>
    </w:p>
    <w:p>
      <w:pPr>
        <w:ind w:left="0" w:right="0" w:firstLine="560"/>
        <w:spacing w:before="450" w:after="450" w:line="312" w:lineRule="auto"/>
      </w:pPr>
      <w:r>
        <w:rPr>
          <w:rFonts w:ascii="宋体" w:hAnsi="宋体" w:eastAsia="宋体" w:cs="宋体"/>
          <w:color w:val="000"/>
          <w:sz w:val="28"/>
          <w:szCs w:val="28"/>
        </w:rPr>
        <w:t xml:space="preserve">202_预备党员入党转正申请书范文模板通用四篇，预备党员期满之后，你即将迎来转正机会，一封严谨详实的预备党员转正申请书非常重要，下面是小编帮大家整理的《202_预备党员入党转正申请书范文模板通用四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xxxx年的xx月，我被xx省卫生工作者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5月31日，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的政治本色。</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第三，缺点和不足之处。</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经党支部大会讨论通过，上级党委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作为一名党员不只是一种荣誉，更是一种责任。在平时的学习和生活中，我严格按照一个共产党员的标准要求自己，认真履行党员义务，努力学习，使自己在思想、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 在思想方面： 一年来，我认真学习马列主义、毛泽东思想特别是邓小平理论，不断提高自己，充实自己，严格按照党员标准去要求自己，特别是对树立正确的世界观、人生观和价值观，坚定共产主义理想和社会主义信念。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学习方面：努力学习专业知识，用知识武装头脑。特别是成了一名党员后，更加注重将学到的知识运用到实际中，加强运用。同时也利用工作之余，学习一些与本专业相关的前沿高新技术，做到博学笃行，与时俱进。</w:t>
      </w:r>
    </w:p>
    <w:p>
      <w:pPr>
        <w:ind w:left="0" w:right="0" w:firstLine="560"/>
        <w:spacing w:before="450" w:after="450" w:line="312" w:lineRule="auto"/>
      </w:pPr>
      <w:r>
        <w:rPr>
          <w:rFonts w:ascii="宋体" w:hAnsi="宋体" w:eastAsia="宋体" w:cs="宋体"/>
          <w:color w:val="000"/>
          <w:sz w:val="28"/>
          <w:szCs w:val="28"/>
        </w:rPr>
        <w:t xml:space="preserve">在工作方面，作为车间技术管理人员更作为一名新世纪的中共预备党员，我时刻都严格要求自己，刻苦钻研、不断进取。在近一年的工作中，我严格以共产党员的标准来要求自己，牢记入党誓词，克服并纠正自身存在的问题。认真细心，脚踏实地，牢记党对我的培养和教育，为公司奉献自身微薄的力量。</w:t>
      </w:r>
    </w:p>
    <w:p>
      <w:pPr>
        <w:ind w:left="0" w:right="0" w:firstLine="560"/>
        <w:spacing w:before="450" w:after="450" w:line="312" w:lineRule="auto"/>
      </w:pPr>
      <w:r>
        <w:rPr>
          <w:rFonts w:ascii="宋体" w:hAnsi="宋体" w:eastAsia="宋体" w:cs="宋体"/>
          <w:color w:val="000"/>
          <w:sz w:val="28"/>
          <w:szCs w:val="28"/>
        </w:rPr>
        <w:t xml:space="preserve">在生活方面：我始终牢记自己的入党誓言，时刻谨记党对我的培养和教育：吃苦在前，享乐在后，热爱团体，乐于奉献。始终坚持从一点一滴的小事做起，以实际行动争取早日入党。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加强沟通。在工作和生活中加强和同事们的沟通和交流，团结车间的凝聚力，为集体作出自己的一份贡献，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以上是我的转正申请书，请党组织审查。不足之处请组织上批评指正，请党组织继续在实践中考验我。</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宋体" w:hAnsi="宋体" w:eastAsia="宋体" w:cs="宋体"/>
          <w:color w:val="000"/>
          <w:sz w:val="28"/>
          <w:szCs w:val="28"/>
        </w:rPr>
        <w:t xml:space="preserve">以上，就是小编整理的&gt;202_预备党员入党转正申请书范文模板通用四篇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【202_预备党员入党转正申请书范文模板通用四篇】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