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研究生党员入党转正申请书</w:t>
      </w:r>
      <w:bookmarkEnd w:id="1"/>
    </w:p>
    <w:p>
      <w:pPr>
        <w:jc w:val="center"/>
        <w:spacing w:before="0" w:after="450"/>
      </w:pPr>
      <w:r>
        <w:rPr>
          <w:rFonts w:ascii="Arial" w:hAnsi="Arial" w:eastAsia="Arial" w:cs="Arial"/>
          <w:color w:val="999999"/>
          <w:sz w:val="20"/>
          <w:szCs w:val="20"/>
        </w:rPr>
        <w:t xml:space="preserve">来源：网络  作者：无殇蝶舞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研究生党员入党转正申请书1敬爱的党组织：　　您好!　　20XX年7月27日,是我终身难忘的日子,经党组织的批准,我实现了梦寐以求的愿望,成为一名光荣的中国***预备党员。一年来,我在这个团结求实、温暖友爱的集体里,亲身感受到了组织的关怀...</w:t>
      </w:r>
    </w:p>
    <w:p>
      <w:pPr>
        <w:ind w:left="0" w:right="0" w:firstLine="560"/>
        <w:spacing w:before="450" w:after="450" w:line="312" w:lineRule="auto"/>
      </w:pPr>
      <w:r>
        <w:rPr>
          <w:rFonts w:ascii="黑体" w:hAnsi="黑体" w:eastAsia="黑体" w:cs="黑体"/>
          <w:color w:val="000000"/>
          <w:sz w:val="36"/>
          <w:szCs w:val="36"/>
          <w:b w:val="1"/>
          <w:bCs w:val="1"/>
        </w:rPr>
        <w:t xml:space="preserve">　　研究生党员入党转正申请书1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7月27日,是我终身难忘的日子,经党组织的批准,我实现了梦寐以求的愿望,成为一名光荣的中国***预备党员。一年来,我在这个团结求实、温暖友爱的集体里,亲身感受到了组织的关怀,团结奋斗的快乐。在组织的培养教育下,我认真按照党员的标准去做,加强政治思想学习、对工作和学习精益求精, 在20XX年7月4日即将到来之际,我郑重向党组提出转正申请。为了便于党组织对自己的考察,我将自己一年来的情况向组织作以汇报: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总书记的讲话和党中央颁布的决策、决议,在思想上和党组织保持高度一致。在正在进行的\"三讲\"教育中,我听从队里的安排,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并于今年5月在上海出席了第五届中日组织化学与细胞化学会议,在大会场作了课题相关的poster,与与会的学术前辈们进行了广泛的交流。此外,以本人为第一作者的论文摘要亦被\"中国解剖学会成立80周年暨20XX年学术年会\"录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研究生党员入党转正申请书2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自20XX年6月5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党的十六大四中全会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2025-07-15T21:59:38+08:00</dcterms:created>
  <dcterms:modified xsi:type="dcterms:W3CDTF">2025-07-15T21:59:38+08:00</dcterms:modified>
</cp:coreProperties>
</file>

<file path=docProps/custom.xml><?xml version="1.0" encoding="utf-8"?>
<Properties xmlns="http://schemas.openxmlformats.org/officeDocument/2006/custom-properties" xmlns:vt="http://schemas.openxmlformats.org/officeDocument/2006/docPropsVTypes"/>
</file>