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青年干部培训自我鉴定书</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青年干部培训自我鉴定书（通用3篇）青年干部培训自我鉴定书 篇1 作为一名大学生村官有幸参加此次培训实在是受益匪浅。区委组织部无论在课程安排上还是在授课老师的选择上，都动足了脑筋，创新点很多。在第一天去报到后，大家拿到培训日程安排，心里都觉得...</w:t>
      </w:r>
    </w:p>
    <w:p>
      <w:pPr>
        <w:ind w:left="0" w:right="0" w:firstLine="560"/>
        <w:spacing w:before="450" w:after="450" w:line="312" w:lineRule="auto"/>
      </w:pPr>
      <w:r>
        <w:rPr>
          <w:rFonts w:ascii="宋体" w:hAnsi="宋体" w:eastAsia="宋体" w:cs="宋体"/>
          <w:color w:val="000"/>
          <w:sz w:val="28"/>
          <w:szCs w:val="28"/>
        </w:rPr>
        <w:t xml:space="preserve">青年干部培训自我鉴定书（通用3篇）</w:t>
      </w:r>
    </w:p>
    <w:p>
      <w:pPr>
        <w:ind w:left="0" w:right="0" w:firstLine="560"/>
        <w:spacing w:before="450" w:after="450" w:line="312" w:lineRule="auto"/>
      </w:pPr>
      <w:r>
        <w:rPr>
          <w:rFonts w:ascii="宋体" w:hAnsi="宋体" w:eastAsia="宋体" w:cs="宋体"/>
          <w:color w:val="000"/>
          <w:sz w:val="28"/>
          <w:szCs w:val="28"/>
        </w:rPr>
        <w:t xml:space="preserve">青年干部培训自我鉴定书 篇1</w:t>
      </w:r>
    </w:p>
    <w:p>
      <w:pPr>
        <w:ind w:left="0" w:right="0" w:firstLine="560"/>
        <w:spacing w:before="450" w:after="450" w:line="312" w:lineRule="auto"/>
      </w:pPr>
      <w:r>
        <w:rPr>
          <w:rFonts w:ascii="宋体" w:hAnsi="宋体" w:eastAsia="宋体" w:cs="宋体"/>
          <w:color w:val="000"/>
          <w:sz w:val="28"/>
          <w:szCs w:val="28"/>
        </w:rPr>
        <w:t xml:space="preserve">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市委宣讲团的金教授关于党的xx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青年干部培训自我鉴定书 篇2</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其次，要确定自己的学习目标，人生目标。人活着，要有自己的理想，有自己的人生目标，有自己的思想，有自己的追求，要朝着自己的目标不断努力，这样的人生才会有意义，这样的人生才会闪光。作为一名当代大学生，更该做到这一点，让自己的人生变的丰富多彩，实现人生的价值</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宋体" w:hAnsi="宋体" w:eastAsia="宋体" w:cs="宋体"/>
          <w:color w:val="000"/>
          <w:sz w:val="28"/>
          <w:szCs w:val="28"/>
        </w:rPr>
        <w:t xml:space="preserve">青年干部培训自我鉴定书 篇3</w:t>
      </w:r>
    </w:p>
    <w:p>
      <w:pPr>
        <w:ind w:left="0" w:right="0" w:firstLine="560"/>
        <w:spacing w:before="450" w:after="450" w:line="312" w:lineRule="auto"/>
      </w:pPr>
      <w:r>
        <w:rPr>
          <w:rFonts w:ascii="宋体" w:hAnsi="宋体" w:eastAsia="宋体" w:cs="宋体"/>
          <w:color w:val="000"/>
          <w:sz w:val="28"/>
          <w:szCs w:val="28"/>
        </w:rPr>
        <w:t xml:space="preserve">这次有幸参加港区浮桥镇青年干部培训班，我觉得这是一次非常难得的学习和锻炼的机会，感谢镇党委、政府为我们青年同志搭建了如此好的平台，让我们在工作之余有时间充电。这次培训活动得到领导的高度重视，不仅内容丰富，而且培训的形式非常新颖。授课教师既有党校校长、大学教授、检察官、还有政府领导，内容丰富又实用。通过这一系列的学习活动，使我收获颇丰，现将学习心得总结如下：</w:t>
      </w:r>
    </w:p>
    <w:p>
      <w:pPr>
        <w:ind w:left="0" w:right="0" w:firstLine="560"/>
        <w:spacing w:before="450" w:after="450" w:line="312" w:lineRule="auto"/>
      </w:pPr>
      <w:r>
        <w:rPr>
          <w:rFonts w:ascii="宋体" w:hAnsi="宋体" w:eastAsia="宋体" w:cs="宋体"/>
          <w:color w:val="000"/>
          <w:sz w:val="28"/>
          <w:szCs w:val="28"/>
        </w:rPr>
        <w:t xml:space="preserve">一、系统的理论学习，转变观念</w:t>
      </w:r>
    </w:p>
    <w:p>
      <w:pPr>
        <w:ind w:left="0" w:right="0" w:firstLine="560"/>
        <w:spacing w:before="450" w:after="450" w:line="312" w:lineRule="auto"/>
      </w:pPr>
      <w:r>
        <w:rPr>
          <w:rFonts w:ascii="宋体" w:hAnsi="宋体" w:eastAsia="宋体" w:cs="宋体"/>
          <w:color w:val="000"/>
          <w:sz w:val="28"/>
          <w:szCs w:val="28"/>
        </w:rPr>
        <w:t xml:space="preserve">为期三天的培训时间里，通过系统的学习，通过各位老师精辟的解析，独到的见解和大量的旁征博引，让我拓宽了眼界，转变了观念特别是对政治理论有了更深入的认识，对社会的现实问题有了更深层次的思考。我深深的感觉到作为新时代的青年干部必须具备深厚的政治素养，只有这样，才能站在历史的高度把握未来，才能始终保持政治上的清醒和坚定，才能始终站在党性立场上观察、分析、处理好问题。</w:t>
      </w:r>
    </w:p>
    <w:p>
      <w:pPr>
        <w:ind w:left="0" w:right="0" w:firstLine="560"/>
        <w:spacing w:before="450" w:after="450" w:line="312" w:lineRule="auto"/>
      </w:pPr>
      <w:r>
        <w:rPr>
          <w:rFonts w:ascii="宋体" w:hAnsi="宋体" w:eastAsia="宋体" w:cs="宋体"/>
          <w:color w:val="000"/>
          <w:sz w:val="28"/>
          <w:szCs w:val="28"/>
        </w:rPr>
        <w:t xml:space="preserve">二、丰富的培训生活，提升境界</w:t>
      </w:r>
    </w:p>
    <w:p>
      <w:pPr>
        <w:ind w:left="0" w:right="0" w:firstLine="560"/>
        <w:spacing w:before="450" w:after="450" w:line="312" w:lineRule="auto"/>
      </w:pPr>
      <w:r>
        <w:rPr>
          <w:rFonts w:ascii="宋体" w:hAnsi="宋体" w:eastAsia="宋体" w:cs="宋体"/>
          <w:color w:val="000"/>
          <w:sz w:val="28"/>
          <w:szCs w:val="28"/>
        </w:rPr>
        <w:t xml:space="preserve">经过这次培训，我的思想有了很大的进步。今后准备在以下几个方面继续努力提高自身能力。</w:t>
      </w:r>
    </w:p>
    <w:p>
      <w:pPr>
        <w:ind w:left="0" w:right="0" w:firstLine="560"/>
        <w:spacing w:before="450" w:after="450" w:line="312" w:lineRule="auto"/>
      </w:pPr>
      <w:r>
        <w:rPr>
          <w:rFonts w:ascii="宋体" w:hAnsi="宋体" w:eastAsia="宋体" w:cs="宋体"/>
          <w:color w:val="000"/>
          <w:sz w:val="28"/>
          <w:szCs w:val="28"/>
        </w:rPr>
        <w:t xml:space="preserve">1、刻苦学习，提高素质，我们生活在充满挑战的时代，许多新事物需要我们去学习、去探索、去实践。这对我们的理论修养和知识水平都提出新的更高的要求。学习如逆水行舟，不进则退。这次培训，邱市长对我们港区、浮桥镇经济快速发展做了介绍，以及对今后港区的定位，使我深切感受到学习的重要性。学习，最重要的是加强理论学习，作为党员干部，只有理论上清醒、坚定，政治上才能清醒、坚定。还要加强本质工作所必备知识的学习，学习现代经济、科学、法律等方面的知识，努力使自己成为工作中的多面手。在学习方式方法上，一要挤时间学习，特别是挤业余时间学习。二是要有刻苦钻研的精神，只有我们多钻研，下苦功，必有收获。三是勤于思考，善于积累，从一点一滴做起。四是要坚持理论联系实际，学以致用。要联系思想实际和工作实际，树立正确的世界观。五是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2、与时俱进、开拓创新，作为一名青年干部，一定要有一股蓬勃朝气，一股冲劲、闯劲。在工作中必须更新观念，大胆创新，勇于提出新的工作思路，其次，要克服自满思想。不能满足于已有的成绩，要进一步解放思想，增强政治责任感和历史使命感，以创新的意识，创新的思路开展工作，争取更大成绩。要克服畏难情绪，面对困难，勇于挑战。</w:t>
      </w:r>
    </w:p>
    <w:p>
      <w:pPr>
        <w:ind w:left="0" w:right="0" w:firstLine="560"/>
        <w:spacing w:before="450" w:after="450" w:line="312" w:lineRule="auto"/>
      </w:pPr>
      <w:r>
        <w:rPr>
          <w:rFonts w:ascii="宋体" w:hAnsi="宋体" w:eastAsia="宋体" w:cs="宋体"/>
          <w:color w:val="000"/>
          <w:sz w:val="28"/>
          <w:szCs w:val="28"/>
        </w:rPr>
        <w:t xml:space="preserve">3、注意文明礼仪，增强综合素质。文明礼仪是生活和工作的根基、是体现一个国家和民族文明程度，经济实力的重要标志。我们每一个人都应该具备文明素质，做一个懂文明、有礼貌的人.从每一件小事，每一个小细节做起，做文明事，说文明话。</w:t>
      </w:r>
    </w:p>
    <w:p>
      <w:pPr>
        <w:ind w:left="0" w:right="0" w:firstLine="560"/>
        <w:spacing w:before="450" w:after="450" w:line="312" w:lineRule="auto"/>
      </w:pPr>
      <w:r>
        <w:rPr>
          <w:rFonts w:ascii="宋体" w:hAnsi="宋体" w:eastAsia="宋体" w:cs="宋体"/>
          <w:color w:val="000"/>
          <w:sz w:val="28"/>
          <w:szCs w:val="28"/>
        </w:rPr>
        <w:t xml:space="preserve">4、积极进取，廉洁自律。树立正确的人生观、地位观和利益观，只有这样才能保持一种良好的心态。xx大报告指出，要大力弘扬求真务实，开拓进取的精神，始终保持共产党人的蓬勃朝气、弘扬锐气和浩然正气。随着改革开放的不断深入，物质文明的快速发展，我们青年干部一定要提高警惕，警钟长鸣，做到自重、自省、自励。</w:t>
      </w:r>
    </w:p>
    <w:p>
      <w:pPr>
        <w:ind w:left="0" w:right="0" w:firstLine="560"/>
        <w:spacing w:before="450" w:after="450" w:line="312" w:lineRule="auto"/>
      </w:pPr>
      <w:r>
        <w:rPr>
          <w:rFonts w:ascii="宋体" w:hAnsi="宋体" w:eastAsia="宋体" w:cs="宋体"/>
          <w:color w:val="000"/>
          <w:sz w:val="28"/>
          <w:szCs w:val="28"/>
        </w:rPr>
        <w:t xml:space="preserve">总之，三天的学习虽然结束了，但我想对自己更高的要求才刚刚开始，要真正做到 学有所获、学有所思、学有所用 ，才是学习的最终目标，才能不辜负党委、政府对我们青年</w:t>
      </w:r>
    </w:p>
    <w:p>
      <w:pPr>
        <w:ind w:left="0" w:right="0" w:firstLine="560"/>
        <w:spacing w:before="450" w:after="450" w:line="312" w:lineRule="auto"/>
      </w:pPr>
      <w:r>
        <w:rPr>
          <w:rFonts w:ascii="宋体" w:hAnsi="宋体" w:eastAsia="宋体" w:cs="宋体"/>
          <w:color w:val="000"/>
          <w:sz w:val="28"/>
          <w:szCs w:val="28"/>
        </w:rPr>
        <w:t xml:space="preserve">干部的深切关怀和殷切希望。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2025-07-29T16:23:19+08:00</dcterms:created>
  <dcterms:modified xsi:type="dcterms:W3CDTF">2025-07-29T16:23:19+08:00</dcterms:modified>
</cp:coreProperties>
</file>

<file path=docProps/custom.xml><?xml version="1.0" encoding="utf-8"?>
<Properties xmlns="http://schemas.openxmlformats.org/officeDocument/2006/custom-properties" xmlns:vt="http://schemas.openxmlformats.org/officeDocument/2006/docPropsVTypes"/>
</file>