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我对党的认识和态度</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于1992年12月11日出生在一个普通农民家庭，是随着新中国的不断繁荣和富强而成长起来的青年。自幼在外婆家长大，她年过古稀，历经人间沧桑，亲历了新旧中国两个截然不同的社会，对共产党的好处和恩情有着最深切的体会。她时时跟我忆苦思甜，给我讲共...</w:t>
      </w:r>
    </w:p>
    <w:p>
      <w:pPr>
        <w:ind w:left="0" w:right="0" w:firstLine="560"/>
        <w:spacing w:before="450" w:after="450" w:line="312" w:lineRule="auto"/>
      </w:pPr>
      <w:r>
        <w:rPr>
          <w:rFonts w:ascii="宋体" w:hAnsi="宋体" w:eastAsia="宋体" w:cs="宋体"/>
          <w:color w:val="000"/>
          <w:sz w:val="28"/>
          <w:szCs w:val="28"/>
        </w:rPr>
        <w:t xml:space="preserve">我于1992年12月11日出生在一个普通农民家庭，是随着新中国的不断繁荣和富强而成长起来的青年。自幼在外婆家长大，她年过古稀，历经人间沧桑，亲历了新旧中国两个截然不同的社会，对共产党的好处和恩情有着最深切的体会。她时时跟我忆苦思甜，给我讲共产党是如何带领百姓过上幸福生活的，她就是这样经常教育我要感谢党、热爱党，在我幼小的心灵，种下了对*****无限崇敬和热爱的种子。</w:t>
      </w:r>
    </w:p>
    <w:p>
      <w:pPr>
        <w:ind w:left="0" w:right="0" w:firstLine="560"/>
        <w:spacing w:before="450" w:after="450" w:line="312" w:lineRule="auto"/>
      </w:pPr>
      <w:r>
        <w:rPr>
          <w:rFonts w:ascii="宋体" w:hAnsi="宋体" w:eastAsia="宋体" w:cs="宋体"/>
          <w:color w:val="000"/>
          <w:sz w:val="28"/>
          <w:szCs w:val="28"/>
        </w:rPr>
        <w:t xml:space="preserve">1999年9月，我进入红寺堡一小小学，上学前长辈教育我，鲜艳的红领巾是用革命先辈的鲜血染红的，是少年先锋队的标志，要像解放军战士那样不怕苦，只有勇敢的人才配戴上它。我牢记长辈的话，学习上努力刻苦，争当先进；劳动中，不怕脏，不怕累，小学二年级时，就光荣地加入中国少年先锋队。</w:t>
      </w:r>
    </w:p>
    <w:p>
      <w:pPr>
        <w:ind w:left="0" w:right="0" w:firstLine="560"/>
        <w:spacing w:before="450" w:after="450" w:line="312" w:lineRule="auto"/>
      </w:pPr>
      <w:r>
        <w:rPr>
          <w:rFonts w:ascii="宋体" w:hAnsi="宋体" w:eastAsia="宋体" w:cs="宋体"/>
          <w:color w:val="000"/>
          <w:sz w:val="28"/>
          <w:szCs w:val="28"/>
        </w:rPr>
        <w:t xml:space="preserve">202_年9月，我进入红寺堡二中读初中。随着知识的积累年龄的增长，我逐渐懂得了，青年人要成长要进步必须靠近团组织，主动接受团组织的教育和培养。通过团组织的帮助和自己的努力于202_年我光荣地加入中国共产主义青年团，中国共产主义青年团是中国先进青年的群众组织，是*****的得力助手和后备军。</w:t>
      </w:r>
    </w:p>
    <w:p>
      <w:pPr>
        <w:ind w:left="0" w:right="0" w:firstLine="560"/>
        <w:spacing w:before="450" w:after="450" w:line="312" w:lineRule="auto"/>
      </w:pPr>
      <w:r>
        <w:rPr>
          <w:rFonts w:ascii="宋体" w:hAnsi="宋体" w:eastAsia="宋体" w:cs="宋体"/>
          <w:color w:val="000"/>
          <w:sz w:val="28"/>
          <w:szCs w:val="28"/>
        </w:rPr>
        <w:t xml:space="preserve">202_年9月，我进入红寺堡一中高中就读。我努力学习科学文化知识，积极参加社会实践活动，热情为同学服务。同时，认真学习党的历史和基本知识，增进了对党的了解和认识。</w:t>
      </w:r>
    </w:p>
    <w:p>
      <w:pPr>
        <w:ind w:left="0" w:right="0" w:firstLine="560"/>
        <w:spacing w:before="450" w:after="450" w:line="312" w:lineRule="auto"/>
      </w:pPr>
      <w:r>
        <w:rPr>
          <w:rFonts w:ascii="宋体" w:hAnsi="宋体" w:eastAsia="宋体" w:cs="宋体"/>
          <w:color w:val="000"/>
          <w:sz w:val="28"/>
          <w:szCs w:val="28"/>
        </w:rPr>
        <w:t xml:space="preserve">202_年9月我进入泰州职业技术学院学习，在大学三年的学习和生活中，我勤勤恳恳。努力学好各门功课。通过学习《*****党章》、《***理论》等诸多有关党的理论知识、增进了我多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202_年大学毕业后，我进入同心县人民医院单位工作。工作后，我系统地学习了党的基础知识，阅读了中国革命历史，使我加入党组织的决心更加强烈，202_年因家庭原因调入红寺堡区人民医院单位工作，于202_年11月20日我向单位党组织递交了入党申请书。从此以后，我更加严格要求自己，积极向同事学习，自此有了奋斗的目标、有了鞭策自己的力的力量。工作中用严谨的态度对待，团结同事，认真做好每一件细小的事情。</w:t>
      </w:r>
    </w:p>
    <w:p>
      <w:pPr>
        <w:ind w:left="0" w:right="0" w:firstLine="560"/>
        <w:spacing w:before="450" w:after="450" w:line="312" w:lineRule="auto"/>
      </w:pPr>
      <w:r>
        <w:rPr>
          <w:rFonts w:ascii="宋体" w:hAnsi="宋体" w:eastAsia="宋体" w:cs="宋体"/>
          <w:color w:val="000"/>
          <w:sz w:val="28"/>
          <w:szCs w:val="28"/>
        </w:rPr>
        <w:t xml:space="preserve">回顾过去，我深深感到，没有党的教育和培养就没有今天的我。正是这种思想上、政治上的引导和鼓舞，使我逐步确立马克思主义的世界观、人生观、价值观，确立起为共产主义事业奋斗终身的政治信仰和为党为祖国为人民无私奉献的崇高品格和追求。我决不辜负党对我的培养，今后一定加倍地努力学习、工作、用实际行动接受党组织的考验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2025-07-28T06:51:04+08:00</dcterms:created>
  <dcterms:modified xsi:type="dcterms:W3CDTF">2025-07-28T06:51:04+08:00</dcterms:modified>
</cp:coreProperties>
</file>

<file path=docProps/custom.xml><?xml version="1.0" encoding="utf-8"?>
<Properties xmlns="http://schemas.openxmlformats.org/officeDocument/2006/custom-properties" xmlns:vt="http://schemas.openxmlformats.org/officeDocument/2006/docPropsVTypes"/>
</file>