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入学登记自我鉴定</w:t>
      </w:r>
      <w:bookmarkEnd w:id="1"/>
    </w:p>
    <w:p>
      <w:pPr>
        <w:jc w:val="center"/>
        <w:spacing w:before="0" w:after="450"/>
      </w:pPr>
      <w:r>
        <w:rPr>
          <w:rFonts w:ascii="Arial" w:hAnsi="Arial" w:eastAsia="Arial" w:cs="Arial"/>
          <w:color w:val="999999"/>
          <w:sz w:val="20"/>
          <w:szCs w:val="20"/>
        </w:rPr>
        <w:t xml:space="preserve">来源：网络  作者：雾凇晨曦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入学登记自我鉴定（精选3篇）入学登记自我鉴定 篇1 16岁的花季，是人生最美丽的年华。如何让花季少年健康成长、全面发展，成为社会的栋梁之才，不仅是全社会和广大家长关注的焦点，更应是广大教育工作者特别是高中教员的神圣使命。由于青春期的特殊性，...</w:t>
      </w:r>
    </w:p>
    <w:p>
      <w:pPr>
        <w:ind w:left="0" w:right="0" w:firstLine="560"/>
        <w:spacing w:before="450" w:after="450" w:line="312" w:lineRule="auto"/>
      </w:pPr>
      <w:r>
        <w:rPr>
          <w:rFonts w:ascii="宋体" w:hAnsi="宋体" w:eastAsia="宋体" w:cs="宋体"/>
          <w:color w:val="000"/>
          <w:sz w:val="28"/>
          <w:szCs w:val="28"/>
        </w:rPr>
        <w:t xml:space="preserve">入学登记自我鉴定（精选3篇）</w:t>
      </w:r>
    </w:p>
    <w:p>
      <w:pPr>
        <w:ind w:left="0" w:right="0" w:firstLine="560"/>
        <w:spacing w:before="450" w:after="450" w:line="312" w:lineRule="auto"/>
      </w:pPr>
      <w:r>
        <w:rPr>
          <w:rFonts w:ascii="宋体" w:hAnsi="宋体" w:eastAsia="宋体" w:cs="宋体"/>
          <w:color w:val="000"/>
          <w:sz w:val="28"/>
          <w:szCs w:val="28"/>
        </w:rPr>
        <w:t xml:space="preserve">入学登记自我鉴定 篇1</w:t>
      </w:r>
    </w:p>
    <w:p>
      <w:pPr>
        <w:ind w:left="0" w:right="0" w:firstLine="560"/>
        <w:spacing w:before="450" w:after="450" w:line="312" w:lineRule="auto"/>
      </w:pPr>
      <w:r>
        <w:rPr>
          <w:rFonts w:ascii="宋体" w:hAnsi="宋体" w:eastAsia="宋体" w:cs="宋体"/>
          <w:color w:val="000"/>
          <w:sz w:val="28"/>
          <w:szCs w:val="28"/>
        </w:rPr>
        <w:t xml:space="preserve">16岁的花季，是人生最美丽的年华。如何让花季少年健康成长、全面发展，成为社会的栋梁之才，不仅是全社会和广大家长关注的焦点，更应是广大教育工作者特别是高中教员的神圣使命。由于青春期的特殊性，这个年龄段的学生正因身体、心理及外界的诸多变化，内心深处不断聚变着、涌动着、迸发着。引导好了，向良性循环发展，他们可以作出一番伟业，成为对家庭、对社会、对民族有用的人才;而偏激了，误入歧途，将贻误终身，更有甚者将会给家庭、社会带来极大的后患，这绝不是危言耸听，新闻、报纸、广播及我们身边不乏事例。因此，我认为必须大力做好高中生的入学教育，把这一起点作为人生的第二次启蒙期，打有准备之仗，全方位、有针对性地做好工作，防患于未然，防微杜渐。</w:t>
      </w:r>
    </w:p>
    <w:p>
      <w:pPr>
        <w:ind w:left="0" w:right="0" w:firstLine="560"/>
        <w:spacing w:before="450" w:after="450" w:line="312" w:lineRule="auto"/>
      </w:pPr>
      <w:r>
        <w:rPr>
          <w:rFonts w:ascii="宋体" w:hAnsi="宋体" w:eastAsia="宋体" w:cs="宋体"/>
          <w:color w:val="000"/>
          <w:sz w:val="28"/>
          <w:szCs w:val="28"/>
        </w:rPr>
        <w:t xml:space="preserve">21世纪是知识经济的世纪，而21世纪的职业主体是技术性工作，这就对劳动者的技能水平提出了更高的要求。21世纪的劳动者应该成为受教育程度更高、对新技术适应能力更强、具备计算机应用和跨国语言沟通能力的全面发展的人才。要具备这样的知识和技能，首要的是学好科学文化知识，而学生文化知识学习的状况如何，很大程度取决于是否养成了良好的学习习惯。一个学生，如果能够课前认真预习、课堂全神贯注地听讲、课后巩固复习、思考发现问题，然后加以分析、解决、整理，这样达到的学习效果往往事半功倍;而相反，如果课前不闻不问、课堂似是而非、课后似懂非懂，没有自己的分析、思考、加工和整理，学习起来自然无头无绪，久而久之，对知识的认识、理解和运用会比较混乱。这就提醒学生必须养成良好的学习习惯，注重学习方法的形成，从而可以系统地掌握所学的科学文化知识，以便以科学的理念武装自己的头脑。也要求任课教师特别是班主任把住关口，在入学初始阶段就给学生打上深深地烙印，让学生认识到养成良好学习习惯，快速地克服、解决过去存在的不良习惯，保证学习的质量，不断提高自身的文化素养。</w:t>
      </w:r>
    </w:p>
    <w:p>
      <w:pPr>
        <w:ind w:left="0" w:right="0" w:firstLine="560"/>
        <w:spacing w:before="450" w:after="450" w:line="312" w:lineRule="auto"/>
      </w:pPr>
      <w:r>
        <w:rPr>
          <w:rFonts w:ascii="宋体" w:hAnsi="宋体" w:eastAsia="宋体" w:cs="宋体"/>
          <w:color w:val="000"/>
          <w:sz w:val="28"/>
          <w:szCs w:val="28"/>
        </w:rPr>
        <w:t xml:space="preserve">入学登记自我鉴定 篇2</w:t>
      </w:r>
    </w:p>
    <w:p>
      <w:pPr>
        <w:ind w:left="0" w:right="0" w:firstLine="560"/>
        <w:spacing w:before="450" w:after="450" w:line="312" w:lineRule="auto"/>
      </w:pPr>
      <w:r>
        <w:rPr>
          <w:rFonts w:ascii="宋体" w:hAnsi="宋体" w:eastAsia="宋体" w:cs="宋体"/>
          <w:color w:val="000"/>
          <w:sz w:val="28"/>
          <w:szCs w:val="28"/>
        </w:rPr>
        <w:t xml:space="preserve">九年寒窗终成桂山学子，当我提着行李踏入校门的那一刻，心里涌动着莫名的激动。往日的理想终成现实，桂山，我曾在心里把您召唤。今日我终于可以依偎在您的怀中恬憩。桂山，这间充满灵秀之气的百年老校已经孕育出一批又一批的国家栋梁。</w:t>
      </w:r>
    </w:p>
    <w:p>
      <w:pPr>
        <w:ind w:left="0" w:right="0" w:firstLine="560"/>
        <w:spacing w:before="450" w:after="450" w:line="312" w:lineRule="auto"/>
      </w:pPr>
      <w:r>
        <w:rPr>
          <w:rFonts w:ascii="宋体" w:hAnsi="宋体" w:eastAsia="宋体" w:cs="宋体"/>
          <w:color w:val="000"/>
          <w:sz w:val="28"/>
          <w:szCs w:val="28"/>
        </w:rPr>
        <w:t xml:space="preserve">在萦绕着浓厚文化气息的校园内，学习是一种幸福。在学前教育中，我们回望了桂山的历史，就像观看一部电影。故事情节永远是那么的高亢那么的激奋人心。虽然桂山的过去我们无法参与，但是桂山的未来我们可以共同创造。严格的校纪，独立式的校园生活可以锻炼同学们自强不息的优秀品质。在这里才是真正的独立与自理。班级是组成学校的单位，不同的班有着不同的特点，于是形成了一道道亮丽的风景线。几天的相处，我们同学之间结下了深厚的友谊。在团康活动中，每个人都是显得那么积极。我们设计了本班的班名、班词、班规还有班歌呢!每一样都凝聚了同学们的心血，是我们智慧的结晶。</w:t>
      </w:r>
    </w:p>
    <w:p>
      <w:pPr>
        <w:ind w:left="0" w:right="0" w:firstLine="560"/>
        <w:spacing w:before="450" w:after="450" w:line="312" w:lineRule="auto"/>
      </w:pPr>
      <w:r>
        <w:rPr>
          <w:rFonts w:ascii="宋体" w:hAnsi="宋体" w:eastAsia="宋体" w:cs="宋体"/>
          <w:color w:val="000"/>
          <w:sz w:val="28"/>
          <w:szCs w:val="28"/>
        </w:rPr>
        <w:t xml:space="preserve">结束了学前教育，接踵而来的就是军训了。在依山傍水的国防教育基地给人一种为之一振的感觉。换上一身军装，肩上似乎也多了什么叫团结，什么叫服从，什么叫毅力 我们更体会到生活的酸甜苦辣。炎炎夏日，骄阳似火，酷热难耐但是没有人愿意倒下，没有人愿意放弃人生的挑战。迎难而上，开启新的篇章。毕竟只有启程，才会到达理想的目的地;只有拼搏，才会获得辉煌的成就;只有播种，才会有收获。所以我们满怀希望地播下种子，洒下辛勤的汗水，最终摘取最丰盛的果实。</w:t>
      </w:r>
    </w:p>
    <w:p>
      <w:pPr>
        <w:ind w:left="0" w:right="0" w:firstLine="560"/>
        <w:spacing w:before="450" w:after="450" w:line="312" w:lineRule="auto"/>
      </w:pPr>
      <w:r>
        <w:rPr>
          <w:rFonts w:ascii="宋体" w:hAnsi="宋体" w:eastAsia="宋体" w:cs="宋体"/>
          <w:color w:val="000"/>
          <w:sz w:val="28"/>
          <w:szCs w:val="28"/>
        </w:rPr>
        <w:t xml:space="preserve">学前教育令我们明白要德馨学厚，军训令我们自强不息。短短十天的时间教我在迷茫中摸索，在徘徊中坚定，在风雨中成长。不管未来会是怎样，只想执着地追求自己的理想，亲手编织属于自己的未来。我仿佛化作一只雏鹰，在桂山这片蓝天下展翅翱翔，经历风雨挑战，最终冲向胜利的终点。</w:t>
      </w:r>
    </w:p>
    <w:p>
      <w:pPr>
        <w:ind w:left="0" w:right="0" w:firstLine="560"/>
        <w:spacing w:before="450" w:after="450" w:line="312" w:lineRule="auto"/>
      </w:pPr>
      <w:r>
        <w:rPr>
          <w:rFonts w:ascii="宋体" w:hAnsi="宋体" w:eastAsia="宋体" w:cs="宋体"/>
          <w:color w:val="000"/>
          <w:sz w:val="28"/>
          <w:szCs w:val="28"/>
        </w:rPr>
        <w:t xml:space="preserve">入学登记自我鉴定 篇3</w:t>
      </w:r>
    </w:p>
    <w:p>
      <w:pPr>
        <w:ind w:left="0" w:right="0" w:firstLine="560"/>
        <w:spacing w:before="450" w:after="450" w:line="312" w:lineRule="auto"/>
      </w:pPr>
      <w:r>
        <w:rPr>
          <w:rFonts w:ascii="宋体" w:hAnsi="宋体" w:eastAsia="宋体" w:cs="宋体"/>
          <w:color w:val="000"/>
          <w:sz w:val="28"/>
          <w:szCs w:val="28"/>
        </w:rPr>
        <w:t xml:space="preserve">荀子曰：学不可以已。人的一生就是一个不断学习不断自我完善的过程。今天我们怀揣梦想、满怀期待地踏进了大学校园，一段崭新的学习生活又开始了。新的校园，新的老师，新的同学给我带来了一种新的感觉，但并不陌生的，这是一种亲切的、热情的、朴实的、让人温暖的感觉。大学是一个大舞台，它会为你提供充分展示自己的机会，从中丰富内涵，提高个人综合素质。 在这里，我们不仅感到几分新鲜，更多的是增添几分责任感和使命感。在这里，我们每个人都播种下属于自己理想的种子，并努力奋斗去实现它。作为一年级新生，步入新的起点，怀着新的希望，踏上新的征程。一切从零开始，让我们努力学习，拉近自己与理想的距离，使理想不再遥远。 逝者如斯夫 我们不要留恋昔日的成功，也不必痛悔以往的失败。看成败，人生豪迈。现在应该重头再来!要丢掉成败的包袱，轻装上阵，享受学习的快乐，珍惜来之不易的机会。我们将严格遵守校规、校纪，从而真正做到：严于律己，遵规守纪，尊敬师长，礼貌待人，勤劳俭朴，关心集体，做一个有道德、有理想、有文化、有纪律的学生。</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新的一学期到来了，新的打算，新的计划，新的目标，让我们涣然一新。在这里我们面临着两个问题。</w:t>
      </w:r>
    </w:p>
    <w:p>
      <w:pPr>
        <w:ind w:left="0" w:right="0" w:firstLine="560"/>
        <w:spacing w:before="450" w:after="450" w:line="312" w:lineRule="auto"/>
      </w:pPr>
      <w:r>
        <w:rPr>
          <w:rFonts w:ascii="宋体" w:hAnsi="宋体" w:eastAsia="宋体" w:cs="宋体"/>
          <w:color w:val="000"/>
          <w:sz w:val="28"/>
          <w:szCs w:val="28"/>
        </w:rPr>
        <w:t xml:space="preserve">第一，如何去遵守学校的规章制度呢?首先，我们必须要了解到学校哪些制度，并且还要去逐项的遵守，不得违反，其次，规章制度就是为我们学生设定的，我们学生就应该当做到，每天不得迟到、早退，要做到早到，晚退，关心整个班级体。上课要认真听讲，不要老师在上面讲课，而你却津津有味地在看小说书，或者干其他的事，这样对待自己不负责任的，只会浪费自己的时间，要知道时间就是生命，那就应该怎样去珍惜时间了吧。最后，如果要使同学们进一步的去遵守各项规章制度的话，那就必须团结互助了，看见有人违反的，就立刻上前去制止，并且说服，让他觉得心服口服。要做一名好的学生干部，就应该处处起带头作用，尽自己的一切，去做好每一项工作。</w:t>
      </w:r>
    </w:p>
    <w:p>
      <w:pPr>
        <w:ind w:left="0" w:right="0" w:firstLine="560"/>
        <w:spacing w:before="450" w:after="450" w:line="312" w:lineRule="auto"/>
      </w:pPr>
      <w:r>
        <w:rPr>
          <w:rFonts w:ascii="宋体" w:hAnsi="宋体" w:eastAsia="宋体" w:cs="宋体"/>
          <w:color w:val="000"/>
          <w:sz w:val="28"/>
          <w:szCs w:val="28"/>
        </w:rPr>
        <w:t xml:space="preserve">第二，如何使同学之间的关系相处融洽呢?这个问题就靠自己了。同学之间应该互相帮助，团结友爱。如果同学有什么事找我帮忙，我会二话不说，立即答应。同学也就是自己的朋友，所以朋友的事也就是我的事。当然，同学犯错误的话，我也会去指责他并教导他，只要我有能力，不要理会别人说什么。我应当挺身而出，发挥自己的才智，施展自己的抱负，立志为社会做出不可磨灭的贡献。同时，我会自觉遵守上面所说的。以实际行动以身作则。</w:t>
      </w:r>
    </w:p>
    <w:p>
      <w:pPr>
        <w:ind w:left="0" w:right="0" w:firstLine="560"/>
        <w:spacing w:before="450" w:after="450" w:line="312" w:lineRule="auto"/>
      </w:pPr>
      <w:r>
        <w:rPr>
          <w:rFonts w:ascii="宋体" w:hAnsi="宋体" w:eastAsia="宋体" w:cs="宋体"/>
          <w:color w:val="000"/>
          <w:sz w:val="28"/>
          <w:szCs w:val="28"/>
        </w:rPr>
        <w:t xml:space="preserve">大一新生在熟悉大学环境后,应确立在大学的学习目标,调整自己的学习方法这是适应大学学习生活的前提.在学习上,要树立自主学习的学习观,变被动学习为主动学习.根据自身的实际情况,研究学习规律,把握适合自己的科学的学习方法,这是学会学习的要害.不断增强自学的意识,提高独立学习的能力,这是学会学习的基本途径.正如华罗庚所说： 对一个人来讲,一辈子总是自学的时间多. 钱三强说, 自学是一生中最好的学习方法. 只有通过自学,不断积累和更新知识,才能具备广博的知识和提高自身的综合能力,即实践能力、语言表达能力、英语口述能力、操作能力、应变能力、交际能力、文字功底能力等.此外,大学新生还要学习有关行为、道德、情操方面的知识,学会做人,提高自己的内在修养大一新生学习心得体会 面向太阳就会是希望,勇敢成长就是种锋芒,我相信梦想是我们最好的信仰,拥有梦想的人会一直向前而不彷徨.拥有梦想就有可能,行动激荡无限能量.让我们一起欣赏大一新生入学之后的心得体会与对大学生活美丽的梦想,一同见证我们如何是用汗水雕刻我们的梦想. 大学是一种美丽 入学有感 校园里的故事是一种怀恋,他可以常青于岁月之藤.岁月的风也无法将其摧败. 夏末秋至,无限清凉.我们踏上了这生疏 的大门.有些兴奋又有一丝无奈.兴奋的是自己开始了新的生活,即将迎来无数挑战和机遇;无奈的是离乡背井,举目无亲,所有事情无论大小,都要自己亲身经历. 大学是一种美丽,她让我们结识了更多的朋友,也许这是我们一生最大的财富. 大学是一种美丽,她让我们学到很多知识,为脚下之路进行铺垫. 大学是一种美丽,她让我们遇到了学识渊博的老师,教给我们教与学的精神. 大学是一种美丽,她给了我们心里莫名而有浪漫的畅想. 都说人生是一本展开的书卷,那么大学生活当是其中的绚烂篇章;若将人生比作漫漫旅途,那么大学生活便是让人怀恋的青春之旅. 青春不解未来事,未赏朝花总夕拾. 假如有一天我离开这美丽的校园,那美好的记忆却会永远留在心间;母校的风景,总会时时在眼前闪现. 在这里,有执着,期待;也有叛逆,冲动.母校将这些化作一块块沉稳厚实的砖,去撑起一座座大厦高楼.在这里有欢乐,幸福,浪漫,也有忧愁,悲痛,无奈.,母校终会将他化作一股向上的力量,推动着我们达到人生的目标. 今天,我们来了. 几年后,我们走了. 但走出去的,不是一个懵懂,调皮的孩子,而是一个个学业突出,人品高尚, 精神饱满的栋梁. 求真务实,艰苦朴素 勤奋踏实,勇于创新 依然应在我们心里.对新生的学习指导: 大学新生从中学进入大学,将面临一个角色转换与适应的过程,而这个过程所经历的改变无疑会给他们带来一定的心理压力,从而会出现各种各样的心理问题.新生刚进入人才济济的大学,许多新生很难适应由角色转变所产生的心理落差,如不及时调整将会产生失落、自卑、抑郁等心理不适和心理问题.面对这些心理问题,新生要正视事实,要正确地评价自己.只有对自己有一个全面、正确的角色定位,这样才能减轻心理压力,也才能更快地适应新环境,重拾自信.正如《谁动了我的奶酪》里说的那样： 假如你不改变,你就会被淘汰.当你超越了自己,你就会感到轻松自在.</w:t>
      </w:r>
    </w:p>
    <w:p>
      <w:pPr>
        <w:ind w:left="0" w:right="0" w:firstLine="560"/>
        <w:spacing w:before="450" w:after="450" w:line="312" w:lineRule="auto"/>
      </w:pPr>
      <w:r>
        <w:rPr>
          <w:rFonts w:ascii="宋体" w:hAnsi="宋体" w:eastAsia="宋体" w:cs="宋体"/>
          <w:color w:val="000"/>
          <w:sz w:val="28"/>
          <w:szCs w:val="28"/>
        </w:rPr>
        <w:t xml:space="preserve">真诚的感谢学校领导以及老师对我们无微不至的关怀和良苦用心。我们将用一颗感恩的心肩负起责任，同时严格要求自己，努力求索，用实际行动回报学校，回报社会!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2025-05-11T15:21:47+08:00</dcterms:created>
  <dcterms:modified xsi:type="dcterms:W3CDTF">2025-05-11T15:21:47+08:00</dcterms:modified>
</cp:coreProperties>
</file>

<file path=docProps/custom.xml><?xml version="1.0" encoding="utf-8"?>
<Properties xmlns="http://schemas.openxmlformats.org/officeDocument/2006/custom-properties" xmlns:vt="http://schemas.openxmlformats.org/officeDocument/2006/docPropsVTypes"/>
</file>