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法学大学毕业生自我鉴定</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法学大学毕业生自我鉴定（精选12篇）法学大学毕业生自我鉴定 篇1 我是某某大学某某学院法学专业19届的学生。大学四年的生涯当中，我一直认真学习，积极、上进，为把自己培养成优秀的大学生而奋斗，在学校领导老师们的悉心栽培下，我取得了一定的成绩，...</w:t>
      </w:r>
    </w:p>
    <w:p>
      <w:pPr>
        <w:ind w:left="0" w:right="0" w:firstLine="560"/>
        <w:spacing w:before="450" w:after="450" w:line="312" w:lineRule="auto"/>
      </w:pPr>
      <w:r>
        <w:rPr>
          <w:rFonts w:ascii="宋体" w:hAnsi="宋体" w:eastAsia="宋体" w:cs="宋体"/>
          <w:color w:val="000"/>
          <w:sz w:val="28"/>
          <w:szCs w:val="28"/>
        </w:rPr>
        <w:t xml:space="preserve">法学大学毕业生自我鉴定（精选12篇）</w:t>
      </w:r>
    </w:p>
    <w:p>
      <w:pPr>
        <w:ind w:left="0" w:right="0" w:firstLine="560"/>
        <w:spacing w:before="450" w:after="450" w:line="312" w:lineRule="auto"/>
      </w:pPr>
      <w:r>
        <w:rPr>
          <w:rFonts w:ascii="宋体" w:hAnsi="宋体" w:eastAsia="宋体" w:cs="宋体"/>
          <w:color w:val="000"/>
          <w:sz w:val="28"/>
          <w:szCs w:val="28"/>
        </w:rPr>
        <w:t xml:space="preserve">法学大学毕业生自我鉴定 篇1</w:t>
      </w:r>
    </w:p>
    <w:p>
      <w:pPr>
        <w:ind w:left="0" w:right="0" w:firstLine="560"/>
        <w:spacing w:before="450" w:after="450" w:line="312" w:lineRule="auto"/>
      </w:pPr>
      <w:r>
        <w:rPr>
          <w:rFonts w:ascii="宋体" w:hAnsi="宋体" w:eastAsia="宋体" w:cs="宋体"/>
          <w:color w:val="000"/>
          <w:sz w:val="28"/>
          <w:szCs w:val="28"/>
        </w:rPr>
        <w:t xml:space="preserve">我是某某大学某某学院法学专业19届的学生。大学四年的生涯当中，我一直认真学习，积极、上进，为把自己培养成优秀的大学生而奋斗，在学校领导老师们的悉心栽培下，我取得了一定的成绩，但也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我系统地掌握了法律学科的专业知识，在校期间，由于各门功课成绩优良，连续三年获得学校三等奖学金，并且通过了国家司法考试。我不满足于自己主修的法学专业，在课余时间注重其他知识的摄取，选修了会计学双学位，增长了会计学知识。</w:t>
      </w:r>
    </w:p>
    <w:p>
      <w:pPr>
        <w:ind w:left="0" w:right="0" w:firstLine="560"/>
        <w:spacing w:before="450" w:after="450" w:line="312" w:lineRule="auto"/>
      </w:pPr>
      <w:r>
        <w:rPr>
          <w:rFonts w:ascii="宋体" w:hAnsi="宋体" w:eastAsia="宋体" w:cs="宋体"/>
          <w:color w:val="000"/>
          <w:sz w:val="28"/>
          <w:szCs w:val="28"/>
        </w:rPr>
        <w:t xml:space="preserve">我英语的听、说、读、写能力较好，大二就通过了国家英语六级考试。在学好理论的同时，注重与实践相结合，寒暑假期间多次到法院实习，并撰写了实习报告与周记，做到了理论联系实际，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大一开始，我就担任了班级的学习委员、学校信息部干事、学院自律会干事、宣传部干事等学生干部职务。</w:t>
      </w:r>
    </w:p>
    <w:p>
      <w:pPr>
        <w:ind w:left="0" w:right="0" w:firstLine="560"/>
        <w:spacing w:before="450" w:after="450" w:line="312" w:lineRule="auto"/>
      </w:pPr>
      <w:r>
        <w:rPr>
          <w:rFonts w:ascii="宋体" w:hAnsi="宋体" w:eastAsia="宋体" w:cs="宋体"/>
          <w:color w:val="000"/>
          <w:sz w:val="28"/>
          <w:szCs w:val="28"/>
        </w:rPr>
        <w:t xml:space="preserve">在任职期间，对待工作，一丝不苟;对待同学，尽力帮助。做到公私廉明，积极发挥桥梁作用。虽然由于双学位的学习，我主动放弃了当副部的机会，但是我仍然在其中学到了很多。在大四课业负担较轻的时候，我又担任了班级副班长的职务。这也让我更加清楚，我能够合理的分配时间，既不会过分强求自己，但也绝不会放松警惕。</w:t>
      </w:r>
    </w:p>
    <w:p>
      <w:pPr>
        <w:ind w:left="0" w:right="0" w:firstLine="560"/>
        <w:spacing w:before="450" w:after="450" w:line="312" w:lineRule="auto"/>
      </w:pPr>
      <w:r>
        <w:rPr>
          <w:rFonts w:ascii="宋体" w:hAnsi="宋体" w:eastAsia="宋体" w:cs="宋体"/>
          <w:color w:val="000"/>
          <w:sz w:val="28"/>
          <w:szCs w:val="28"/>
        </w:rPr>
        <w:t xml:space="preserve">爱好与特长。我的爱好比较广泛，最喜欢软排、乒乓球这两项体育活动。不激烈但对耐力有一定的要求是我觉得这两项活动比较适合我的原因。因此从高中到大学，我选修的体育项目都是软排，乒乓球一般作为我的课外活动。另外我也喜欢唱歌，我认为好的音乐可以给人前进的动力，安抚受伤的心灵，平复过于激动的心情，使人保持愉悦，而良好的状态正是一个人正常学习工作所必须的。</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法学大学毕业生自我鉴定 篇2</w:t>
      </w:r>
    </w:p>
    <w:p>
      <w:pPr>
        <w:ind w:left="0" w:right="0" w:firstLine="560"/>
        <w:spacing w:before="450" w:after="450" w:line="312" w:lineRule="auto"/>
      </w:pPr>
      <w:r>
        <w:rPr>
          <w:rFonts w:ascii="宋体" w:hAnsi="宋体" w:eastAsia="宋体" w:cs="宋体"/>
          <w:color w:val="000"/>
          <w:sz w:val="28"/>
          <w:szCs w:val="28"/>
        </w:rPr>
        <w:t xml:space="preserve">1.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 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6. 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7. 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9. 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10. 你是一位品学优良的学生，思想上进，诚实守信，尊敬老师，遵守纪律，团结同学，热心助人，积极参加班集体活动。学习上能刻苦钻研，成绩良好，是一位合格的、具有较高素质的大学毕业生。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篇3</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的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永远牢记希波克拉底誓词，恪守医德，维护医学的圣洁与荣誉，为祖国医学卫生事业发展和人类身心健康奋斗终身。“百尺竿头，更进一步”，我将在以后的工作和学习中更加努力，不断充实自我，完善自我，做一名21世纪优秀的医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篇4</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法学大学毕业生自我鉴定 篇5</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向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十分注重实际操作潜力，除了理论学习之外，我的实践潜力也得到十分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向都是在跟自己作战，准确地说，是和自己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此刻我理解道理，乐于助人不仅仅能铸造高尚的品德，而且自身也会得到很多利益，帮忙别人的同时也是在帮忙自己。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透过这四年的学习使我懂得了很多，从刚进学校时如张白纸的我，经历了许多挫折和坎坷。使我明白了一个道理，人生不可能存在一帆风顺的事，只有自己勇敢地应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潜力和学识在毕业以后的工作和生活中克服各种困难，用自己的学习潜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法学大学毕业生自我鉴定 篇6</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法学大学毕业生自我鉴定 篇7</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法学大学毕业生自我鉴定 篇8</w:t>
      </w:r>
    </w:p>
    <w:p>
      <w:pPr>
        <w:ind w:left="0" w:right="0" w:firstLine="560"/>
        <w:spacing w:before="450" w:after="450" w:line="312" w:lineRule="auto"/>
      </w:pPr>
      <w:r>
        <w:rPr>
          <w:rFonts w:ascii="宋体" w:hAnsi="宋体" w:eastAsia="宋体" w:cs="宋体"/>
          <w:color w:val="000"/>
          <w:sz w:val="28"/>
          <w:szCs w:val="28"/>
        </w:rPr>
        <w:t xml:space="preserve">夏天的风是热的，仿佛可以温热人的眼眶，让眼睛蒙上一层薄薄的水雾。那层水雾很多人都不愿意承认是一些咸咸的味道。他们为什么不愿意承认?我想他们也许是想将最美好的记忆留在这层薄薄的水膜里，将来尝起来的时候是甜甜的味道，而不是泪水的咸苦味。</w:t>
      </w:r>
    </w:p>
    <w:p>
      <w:pPr>
        <w:ind w:left="0" w:right="0" w:firstLine="560"/>
        <w:spacing w:before="450" w:after="450" w:line="312" w:lineRule="auto"/>
      </w:pPr>
      <w:r>
        <w:rPr>
          <w:rFonts w:ascii="宋体" w:hAnsi="宋体" w:eastAsia="宋体" w:cs="宋体"/>
          <w:color w:val="000"/>
          <w:sz w:val="28"/>
          <w:szCs w:val="28"/>
        </w:rPr>
        <w:t xml:space="preserve">离别，自古至今都是一个悲伤的词汇。无论是哪一种离别，都充满了不舍的悲伤，难忘的悲伤。将这些悲伤珍藏起来之后，便成了我们的青春回忆。今天，我就要彻底的告别整个校园了。这个住了三年的校园，有过泪水，有过欢呼的校园。每次想到这里，我都无法控制好自己的情绪，但冷静下来之后，发现自己的大学充满了让人骄傲的气味。</w:t>
      </w:r>
    </w:p>
    <w:p>
      <w:pPr>
        <w:ind w:left="0" w:right="0" w:firstLine="560"/>
        <w:spacing w:before="450" w:after="450" w:line="312" w:lineRule="auto"/>
      </w:pPr>
      <w:r>
        <w:rPr>
          <w:rFonts w:ascii="宋体" w:hAnsi="宋体" w:eastAsia="宋体" w:cs="宋体"/>
          <w:color w:val="000"/>
          <w:sz w:val="28"/>
          <w:szCs w:val="28"/>
        </w:rPr>
        <w:t xml:space="preserve">在军训时，我就已经明确了自己的目标。来到大学，我不能像许多人一样漫无目的的度日，我要努力的奔跑，不管是为自己的未来，还是为了更好的生活，更好的学习，我都应该付出努力，这才是一个大学生应该有的样子。</w:t>
      </w:r>
    </w:p>
    <w:p>
      <w:pPr>
        <w:ind w:left="0" w:right="0" w:firstLine="560"/>
        <w:spacing w:before="450" w:after="450" w:line="312" w:lineRule="auto"/>
      </w:pPr>
      <w:r>
        <w:rPr>
          <w:rFonts w:ascii="宋体" w:hAnsi="宋体" w:eastAsia="宋体" w:cs="宋体"/>
          <w:color w:val="000"/>
          <w:sz w:val="28"/>
          <w:szCs w:val="28"/>
        </w:rPr>
        <w:t xml:space="preserve">让我印象最深的一次是一次假期为了早些回去，花了重金请人代课。这件事情被我父亲知道之后，狠狠地批评了我，作为一名大学生，竟然有这样的行为，可耻不可耻。自从那件事情过后，我变得更加的理智起来，不会再让任何冲动所左右。在学校的表现也越来越好，对自己的理想也更加的坚定，更加的执着。</w:t>
      </w:r>
    </w:p>
    <w:p>
      <w:pPr>
        <w:ind w:left="0" w:right="0" w:firstLine="560"/>
        <w:spacing w:before="450" w:after="450" w:line="312" w:lineRule="auto"/>
      </w:pPr>
      <w:r>
        <w:rPr>
          <w:rFonts w:ascii="宋体" w:hAnsi="宋体" w:eastAsia="宋体" w:cs="宋体"/>
          <w:color w:val="000"/>
          <w:sz w:val="28"/>
          <w:szCs w:val="28"/>
        </w:rPr>
        <w:t xml:space="preserve">我是一个比较爱创新的人，所以我加入了创业就业协会，有了自己第一个创业计划。不久之后，我用自己几个月的生活费，在自己的寝室开始了创业实验。这次实验让我感受到创业的压力有多大，创业失败的后果有多么严重。那段时间里，为了运转资金，我省吃俭用。几个月的时间里瘦了好多斤。这对我的身体和我的心灵都是一次磨砺。虽然后来由于一些原因，我的创业失败，但是我从中学习到的是别人所感受不到的。无论是怎样的经历，是成功还是失败，它们都给予我们人生不同的痕迹，让我们有了不一样的历程，帮我们在今后的道路上能够越来越好。</w:t>
      </w:r>
    </w:p>
    <w:p>
      <w:pPr>
        <w:ind w:left="0" w:right="0" w:firstLine="560"/>
        <w:spacing w:before="450" w:after="450" w:line="312" w:lineRule="auto"/>
      </w:pPr>
      <w:r>
        <w:rPr>
          <w:rFonts w:ascii="宋体" w:hAnsi="宋体" w:eastAsia="宋体" w:cs="宋体"/>
          <w:color w:val="000"/>
          <w:sz w:val="28"/>
          <w:szCs w:val="28"/>
        </w:rPr>
        <w:t xml:space="preserve">大学几年内，我不断的追求创新和创作，喜欢写作，所以无数次的投稿，无数次的在黑夜里漫长写作。我知道，时光无法辜负我的努力和倔强，我写的许多文稿已经成功的发表在了各大优质平台，提供给了许多读者阅读，这是一件极有意义的事情，这也是一种特别的成就。我很感谢自己的努力，也很感谢自己的执着。是自己让自己成为了可能成为的人，我会为此而继续努力，继续加油。</w:t>
      </w:r>
    </w:p>
    <w:p>
      <w:pPr>
        <w:ind w:left="0" w:right="0" w:firstLine="560"/>
        <w:spacing w:before="450" w:after="450" w:line="312" w:lineRule="auto"/>
      </w:pPr>
      <w:r>
        <w:rPr>
          <w:rFonts w:ascii="宋体" w:hAnsi="宋体" w:eastAsia="宋体" w:cs="宋体"/>
          <w:color w:val="000"/>
          <w:sz w:val="28"/>
          <w:szCs w:val="28"/>
        </w:rPr>
        <w:t xml:space="preserve">讲了很多，总之，大学的经历让我成了一个自己喜欢的人，我也会在将来的社会中，继续努力，成为一个能够造福社会，帮助他人这样的一个人。希望自己在未来的路上越来越好，也希望自己能够更加优秀，以此来报答所有支持我，爱我的人!</w:t>
      </w:r>
    </w:p>
    <w:p>
      <w:pPr>
        <w:ind w:left="0" w:right="0" w:firstLine="560"/>
        <w:spacing w:before="450" w:after="450" w:line="312" w:lineRule="auto"/>
      </w:pPr>
      <w:r>
        <w:rPr>
          <w:rFonts w:ascii="宋体" w:hAnsi="宋体" w:eastAsia="宋体" w:cs="宋体"/>
          <w:color w:val="000"/>
          <w:sz w:val="28"/>
          <w:szCs w:val="28"/>
        </w:rPr>
        <w:t xml:space="preserve">法学大学毕业生自我鉴定 篇9</w:t>
      </w:r>
    </w:p>
    <w:p>
      <w:pPr>
        <w:ind w:left="0" w:right="0" w:firstLine="560"/>
        <w:spacing w:before="450" w:after="450" w:line="312" w:lineRule="auto"/>
      </w:pPr>
      <w:r>
        <w:rPr>
          <w:rFonts w:ascii="宋体" w:hAnsi="宋体" w:eastAsia="宋体" w:cs="宋体"/>
          <w:color w:val="000"/>
          <w:sz w:val="28"/>
          <w:szCs w:val="28"/>
        </w:rPr>
        <w:t xml:space="preserve">本人从20xx年进入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在思想上，我拥护中国共产党的领导、拥护各项方针政策，遵守国家的法律法规及各项 规章制度积极向党组织靠拢，于上期向党递交 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篇10</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w:t>
      </w:r>
    </w:p>
    <w:p>
      <w:pPr>
        <w:ind w:left="0" w:right="0" w:firstLine="560"/>
        <w:spacing w:before="450" w:after="450" w:line="312" w:lineRule="auto"/>
      </w:pPr>
      <w:r>
        <w:rPr>
          <w:rFonts w:ascii="宋体" w:hAnsi="宋体" w:eastAsia="宋体" w:cs="宋体"/>
          <w:color w:val="000"/>
          <w:sz w:val="28"/>
          <w:szCs w:val="28"/>
        </w:rPr>
        <w:t xml:space="preserve">法学大学毕业生自我鉴定 篇11</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惟一的党员、团支书李小花同学汇报我的思想。尽管她一直恶意认为我是心怀不轨，是在追求她，从而拒绝我的单独约会，对我交给她的书面汇报材料看也不看，随手就把它丢在风里。我待人热情。上次李小花的爸爸来学校，是我事先打听到消息把他从火车站接到学校来的。我看到她父亲没地方住，就主动要把自己的床位腾出来，虽然李小花没有接受我的好意，但我待人热情的信条一直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我乐于助人。为了帮助经济困难的同学，我把我打扫教室、寝室的机会让了出来，以出钱的方式包给了班上一位特困生，这远比光捐钱给他好得多，既顾全了该位特困生的面子，又培养了他自食其力的观念。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观看碟片120__多张，对世界影视艺术有了全面的了解。我还熟读金庸、古龙、温瑞安、梁羽生等现代知名文学家的作品，达到了倒背如流的地步。为了提升自己的观察能力，我特意买了一架望远镜，暗中观察对面那栋楼的女生的生活情况。我的这些积累极大地提升了我的文学修养和写作水平，我曾在课桌上、厕所的墙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升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总之，大学给了我很多，而我却回报极少。到现在，四年20__0元学费，我一分都没交呢!我为此感到惭愧!真的很惭愧!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法学大学毕业生自我鉴定 篇12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2025-05-07T17:05:45+08:00</dcterms:created>
  <dcterms:modified xsi:type="dcterms:W3CDTF">2025-05-07T17:05:45+08:00</dcterms:modified>
</cp:coreProperties>
</file>

<file path=docProps/custom.xml><?xml version="1.0" encoding="utf-8"?>
<Properties xmlns="http://schemas.openxmlformats.org/officeDocument/2006/custom-properties" xmlns:vt="http://schemas.openxmlformats.org/officeDocument/2006/docPropsVTypes"/>
</file>