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个人工作自我鉴定202_多篇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读】自我鉴定高三档案为的会员投稿推荐，但愿对你的学习工作带来帮助。写自我鉴定时，申明自己的政治立场，态度应当虔诚认真，应当给人一种成熟可靠的印象。切忌表现愤青，怕苦怕累，心智不成熟，立场不坚定的一面。下面就是小编给大家带来的自我鉴定高三...</w:t>
      </w:r>
    </w:p>
    <w:p>
      <w:pPr>
        <w:ind w:left="0" w:right="0" w:firstLine="560"/>
        <w:spacing w:before="450" w:after="450" w:line="312" w:lineRule="auto"/>
      </w:pPr>
      <w:r>
        <w:rPr>
          <w:rFonts w:ascii="宋体" w:hAnsi="宋体" w:eastAsia="宋体" w:cs="宋体"/>
          <w:color w:val="000"/>
          <w:sz w:val="28"/>
          <w:szCs w:val="28"/>
        </w:rPr>
        <w:t xml:space="preserve">【导读】自我鉴定高三档案为的会员投稿推荐，但愿对你的学习工作带来帮助。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写自我鉴定时，申明自己的政治立场，态度应当虔诚认真，应当给人一种成熟可靠的印象。切忌表现愤青，怕苦怕累，心智不成熟，立场不坚定的一面。下面就是小编给大家带来的自我鉴定高三档案范文，希望能帮助到大家!</w:t>
      </w:r>
    </w:p>
    <w:p>
      <w:pPr>
        <w:ind w:left="0" w:right="0" w:firstLine="560"/>
        <w:spacing w:before="450" w:after="450" w:line="312" w:lineRule="auto"/>
      </w:pPr>
      <w:r>
        <w:rPr>
          <w:rFonts w:ascii="宋体" w:hAnsi="宋体" w:eastAsia="宋体" w:cs="宋体"/>
          <w:color w:val="000"/>
          <w:sz w:val="28"/>
          <w:szCs w:val="28"/>
        </w:rPr>
        <w:t xml:space="preserve">自我鉴定高三档案范文1</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自我鉴定高三档案范文2</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是看到了自己存在的缺陷。例如，缺乏自我思考的能力，遇到问题不会自我思考。在以后的学习和生活中，我一定会克服这些缺点，努力的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自我鉴定高三档案范文3</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w:t>
      </w:r>
    </w:p>
    <w:p>
      <w:pPr>
        <w:ind w:left="0" w:right="0" w:firstLine="560"/>
        <w:spacing w:before="450" w:after="450" w:line="312" w:lineRule="auto"/>
      </w:pPr>
      <w:r>
        <w:rPr>
          <w:rFonts w:ascii="宋体" w:hAnsi="宋体" w:eastAsia="宋体" w:cs="宋体"/>
          <w:color w:val="000"/>
          <w:sz w:val="28"/>
          <w:szCs w:val="28"/>
        </w:rPr>
        <w:t xml:space="preserve">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w:t>
      </w:r>
    </w:p>
    <w:p>
      <w:pPr>
        <w:ind w:left="0" w:right="0" w:firstLine="560"/>
        <w:spacing w:before="450" w:after="450" w:line="312" w:lineRule="auto"/>
      </w:pPr>
      <w:r>
        <w:rPr>
          <w:rFonts w:ascii="宋体" w:hAnsi="宋体" w:eastAsia="宋体" w:cs="宋体"/>
          <w:color w:val="000"/>
          <w:sz w:val="28"/>
          <w:szCs w:val="28"/>
        </w:rPr>
        <w:t xml:space="preserve">自我鉴定高三档案范文4</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团组织靠拢，在工作、学习和生活中增强自身的团员原则，按照新团章规定的团员标准来要求自己，虚心向身边的团员学习，并结合国内国际政治生活的大事，定期作好汇报。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自我鉴定高三档案范文5</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酸的汗水，但也得到了相应的回报，在老师启发教导下，我在德智体方面全面发展，逐渐从幼稚走向成熟。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三年来，学习上我严格要求自己，注意摸索适合自己情况的学习方法，积极思维，分析，解决问题能力强，学习上进。</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性格活泼开朗的我积极参加各种有益活动，高一时担任劳动委员，高三时担任班长，协助老师做好各项工作。培养了我各方面的能力。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你也可以在搜索更多本站小编为你整理的其他自我鉴定高三档案范文。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2025-05-03T20:09:25+08:00</dcterms:created>
  <dcterms:modified xsi:type="dcterms:W3CDTF">2025-05-03T20:09:25+08:00</dcterms:modified>
</cp:coreProperties>
</file>

<file path=docProps/custom.xml><?xml version="1.0" encoding="utf-8"?>
<Properties xmlns="http://schemas.openxmlformats.org/officeDocument/2006/custom-properties" xmlns:vt="http://schemas.openxmlformats.org/officeDocument/2006/docPropsVTypes"/>
</file>