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党员的自我鉴定202_</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党员的自我鉴定202_（精选12篇）党员的自我鉴定202_ 篇1 中国共产党是中国工人阶级的先锋队，同时是中国人民和中华民族的先锋队。这两个先锋队决定了党的性质、宗旨和所肩负的历史使命。在反帝反封建的民主革命时期，我们党高举的是民族解放的旗...</w:t>
      </w:r>
    </w:p>
    <w:p>
      <w:pPr>
        <w:ind w:left="0" w:right="0" w:firstLine="560"/>
        <w:spacing w:before="450" w:after="450" w:line="312" w:lineRule="auto"/>
      </w:pPr>
      <w:r>
        <w:rPr>
          <w:rFonts w:ascii="宋体" w:hAnsi="宋体" w:eastAsia="宋体" w:cs="宋体"/>
          <w:color w:val="000"/>
          <w:sz w:val="28"/>
          <w:szCs w:val="28"/>
        </w:rPr>
        <w:t xml:space="preserve">党员的自我鉴定202_（精选12篇）</w:t>
      </w:r>
    </w:p>
    <w:p>
      <w:pPr>
        <w:ind w:left="0" w:right="0" w:firstLine="560"/>
        <w:spacing w:before="450" w:after="450" w:line="312" w:lineRule="auto"/>
      </w:pPr>
      <w:r>
        <w:rPr>
          <w:rFonts w:ascii="宋体" w:hAnsi="宋体" w:eastAsia="宋体" w:cs="宋体"/>
          <w:color w:val="000"/>
          <w:sz w:val="28"/>
          <w:szCs w:val="28"/>
        </w:rPr>
        <w:t xml:space="preserve">党员的自我鉴定202_ 篇1</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民主革命时期，我们党高举的是民族解放的旗帜，带领全国各族劳苦大众，公开向压在中华民族头上的“三座大山”宣战，_帝国主义和封建主义的压迫和反动统治，人民翻身得解放这是中国广大人民群众的根本利益所在，代表着社会历史前进的方向。在___建设时期，特别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党员的自我鉴定202_ 篇2</w:t>
      </w:r>
    </w:p>
    <w:p>
      <w:pPr>
        <w:ind w:left="0" w:right="0" w:firstLine="560"/>
        <w:spacing w:before="450" w:after="450" w:line="312" w:lineRule="auto"/>
      </w:pPr>
      <w:r>
        <w:rPr>
          <w:rFonts w:ascii="宋体" w:hAnsi="宋体" w:eastAsia="宋体" w:cs="宋体"/>
          <w:color w:val="000"/>
          <w:sz w:val="28"/>
          <w:szCs w:val="28"/>
        </w:rPr>
        <w:t xml:space="preserve">20xx年，在局党组的正确领导下，积极参加党支部和党小组组织的各项政治学习，学习了党的基本理论、基本知识，贯彻落实xx届五中、六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局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重要思想和科学发展观来统领和鞭策自己，努力提高理论知识和业务工作水平，为加快工作现代化的发展做出自己的贡献。</w:t>
      </w:r>
    </w:p>
    <w:p>
      <w:pPr>
        <w:ind w:left="0" w:right="0" w:firstLine="560"/>
        <w:spacing w:before="450" w:after="450" w:line="312" w:lineRule="auto"/>
      </w:pPr>
      <w:r>
        <w:rPr>
          <w:rFonts w:ascii="宋体" w:hAnsi="宋体" w:eastAsia="宋体" w:cs="宋体"/>
          <w:color w:val="000"/>
          <w:sz w:val="28"/>
          <w:szCs w:val="28"/>
        </w:rPr>
        <w:t xml:space="preserve">自定格次：合格</w:t>
      </w:r>
    </w:p>
    <w:p>
      <w:pPr>
        <w:ind w:left="0" w:right="0" w:firstLine="560"/>
        <w:spacing w:before="450" w:after="450" w:line="312" w:lineRule="auto"/>
      </w:pPr>
      <w:r>
        <w:rPr>
          <w:rFonts w:ascii="宋体" w:hAnsi="宋体" w:eastAsia="宋体" w:cs="宋体"/>
          <w:color w:val="000"/>
          <w:sz w:val="28"/>
          <w:szCs w:val="28"/>
        </w:rPr>
        <w:t xml:space="preserve">党员的自我鉴定202_ 篇3</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5月5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 三个代表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 今后的努力方向：</w:t>
      </w:r>
    </w:p>
    <w:p>
      <w:pPr>
        <w:ind w:left="0" w:right="0" w:firstLine="560"/>
        <w:spacing w:before="450" w:after="450" w:line="312" w:lineRule="auto"/>
      </w:pPr>
      <w:r>
        <w:rPr>
          <w:rFonts w:ascii="宋体" w:hAnsi="宋体" w:eastAsia="宋体" w:cs="宋体"/>
          <w:color w:val="000"/>
          <w:sz w:val="28"/>
          <w:szCs w:val="28"/>
        </w:rPr>
        <w:t xml:space="preserve">1、 2.能够认真执行党的组织制度和纪律，强化党性党纪观念，严守党纪、政纪、国法，严格执行廉洁自律的各项规定以及国家XX总局的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党员的自我鉴定202_ 篇4</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 三心 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 用最节省的时间、最简洁的方法让学生掌握最多的知识，并促使学生最快地转化为能力 。</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在课堂教学中，运用 自主、合作、探究 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党员的自我鉴定202_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。这是我对党员义务的诠释。所以平时同学们遇上困难时，在力所能及的范围内我总是主动伸出援手帮助他们，让他们在心灵上感到一丝丝温暖。(来源：diyifanwen.com-自我鉴定)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 优秀团支部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党员的自我鉴定202_ 篇6</w:t>
      </w:r>
    </w:p>
    <w:p>
      <w:pPr>
        <w:ind w:left="0" w:right="0" w:firstLine="560"/>
        <w:spacing w:before="450" w:after="450" w:line="312" w:lineRule="auto"/>
      </w:pPr>
      <w:r>
        <w:rPr>
          <w:rFonts w:ascii="宋体" w:hAnsi="宋体" w:eastAsia="宋体" w:cs="宋体"/>
          <w:color w:val="000"/>
          <w:sz w:val="28"/>
          <w:szCs w:val="28"/>
        </w:rPr>
        <w:t xml:space="preserve">根据我县党的群众路线教育实践活动领导小组办公室的部署，按照 照镜子、正衣冠、洗洗澡、治治病 的总要求，围绕 为民务实清廉 这个主题，通过认真学习《论群众路线 重要论述摘编》《党的群众路线教育实践活动学习文件选编》和的重要讲话，重温焦裕禄同志的先进事迹，我个人的思想认识得到较大提高。我认真查找了自己在四风方面存在的问题及原因，努力达到自我净化、自我完善、自我革新、自我提高的目的。现将个人的检查剖析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一)遵守党的政治纪律情况。本人理想信念坚定，坚持党的领导，坚持党的基本路线和基本纲领;始终忠诚于党、忠诚于国家、忠诚于人民;始终站稳政治立场，坚定地与党中央保持高度一致，找准角色定位。但是，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(二)履行党员义务情况。我能够积极参加每次的政治学习，学习党的路线 方针 政策和决议，能够主动参加党组织的各项活动，执行党的决定，维护党的团结，遵守党的纪律，自觉交纳党费。但是，在学习上不够深入，流于形式;不能够及时积极地开展批评和自我批评;不能始终对自己高标准，严要求。</w:t>
      </w:r>
    </w:p>
    <w:p>
      <w:pPr>
        <w:ind w:left="0" w:right="0" w:firstLine="560"/>
        <w:spacing w:before="450" w:after="450" w:line="312" w:lineRule="auto"/>
      </w:pPr>
      <w:r>
        <w:rPr>
          <w:rFonts w:ascii="宋体" w:hAnsi="宋体" w:eastAsia="宋体" w:cs="宋体"/>
          <w:color w:val="000"/>
          <w:sz w:val="28"/>
          <w:szCs w:val="28"/>
        </w:rPr>
        <w:t xml:space="preserve">(三)发挥党员作用情况。本人思想状态较良好，工作作风较务实，教学业绩较突出，然而自己偶尔会有懈怠情绪，对同事团结不够，在教学上交流较少，不够谦虚谨慎，不够任劳任怨，不能很好地在本年级起到引领带头作用。</w:t>
      </w:r>
    </w:p>
    <w:p>
      <w:pPr>
        <w:ind w:left="0" w:right="0" w:firstLine="560"/>
        <w:spacing w:before="450" w:after="450" w:line="312" w:lineRule="auto"/>
      </w:pPr>
      <w:r>
        <w:rPr>
          <w:rFonts w:ascii="宋体" w:hAnsi="宋体" w:eastAsia="宋体" w:cs="宋体"/>
          <w:color w:val="000"/>
          <w:sz w:val="28"/>
          <w:szCs w:val="28"/>
        </w:rPr>
        <w:t xml:space="preserve">(四)干好本职工作情况。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班主任工作中我不断钻研科学育人的方法，探索教育规律，以实际行动感召学生，以良好形象教育学生，为了充实、提高自己，我从不放松自己的业务学习。平时积极参加校本培训，认真阅读各种教育教学刊物，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的学习方式，充分发挥学生的主体作用，并认真总结教学经验，写好教后记，通过不断的反思、总结，不断提高自己的教学水平。但是，有时急于求成，方法简单粗暴，对 后进生 的转化工作做得很不到位。</w:t>
      </w:r>
    </w:p>
    <w:p>
      <w:pPr>
        <w:ind w:left="0" w:right="0" w:firstLine="560"/>
        <w:spacing w:before="450" w:after="450" w:line="312" w:lineRule="auto"/>
      </w:pPr>
      <w:r>
        <w:rPr>
          <w:rFonts w:ascii="宋体" w:hAnsi="宋体" w:eastAsia="宋体" w:cs="宋体"/>
          <w:color w:val="000"/>
          <w:sz w:val="28"/>
          <w:szCs w:val="28"/>
        </w:rPr>
        <w:t xml:space="preserve">(五)服务人民群众情况。我能够立足岗位，认真履行教育教学职责，但是服务意识淡薄，把学生仅仅看作是管理的对象而不是服务的对象，只在乎自己是否满意，不在乎学生是否满意，不能深入班级与学生打成一片，对学生的生活情况和思想动态了解得不够细致。</w:t>
      </w:r>
    </w:p>
    <w:p>
      <w:pPr>
        <w:ind w:left="0" w:right="0" w:firstLine="560"/>
        <w:spacing w:before="450" w:after="450" w:line="312" w:lineRule="auto"/>
      </w:pPr>
      <w:r>
        <w:rPr>
          <w:rFonts w:ascii="宋体" w:hAnsi="宋体" w:eastAsia="宋体" w:cs="宋体"/>
          <w:color w:val="000"/>
          <w:sz w:val="28"/>
          <w:szCs w:val="28"/>
        </w:rPr>
        <w:t xml:space="preserve">二、在 四风 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w:t>
      </w:r>
    </w:p>
    <w:p>
      <w:pPr>
        <w:ind w:left="0" w:right="0" w:firstLine="560"/>
        <w:spacing w:before="450" w:after="450" w:line="312" w:lineRule="auto"/>
      </w:pPr>
      <w:r>
        <w:rPr>
          <w:rFonts w:ascii="宋体" w:hAnsi="宋体" w:eastAsia="宋体" w:cs="宋体"/>
          <w:color w:val="000"/>
          <w:sz w:val="28"/>
          <w:szCs w:val="28"/>
        </w:rPr>
        <w:t xml:space="preserve">形式主义的具体表现是不重视理论学习，不下功夫解决存在的矛盾，不善于用辩证的眼光看问题，只顾眼前不顾长远，重形式轻内容，对工作缺乏创造性，工作作风不够扎实等。主要表现在以下几方面：</w:t>
      </w:r>
    </w:p>
    <w:p>
      <w:pPr>
        <w:ind w:left="0" w:right="0" w:firstLine="560"/>
        <w:spacing w:before="450" w:after="450" w:line="312" w:lineRule="auto"/>
      </w:pPr>
      <w:r>
        <w:rPr>
          <w:rFonts w:ascii="宋体" w:hAnsi="宋体" w:eastAsia="宋体" w:cs="宋体"/>
          <w:color w:val="000"/>
          <w:sz w:val="28"/>
          <w:szCs w:val="28"/>
        </w:rPr>
        <w:t xml:space="preserve">1.对政治理论学习不够重视。不认真学习党的理论和做好工作所需要的知识，学了也是为应付场面，蜻蜓点水，浅尝辄止，不求甚解，无心也无力在实践中认真运用。平时由于忙于教学事务，在政治理论学习上不够深入，缺乏政治敏锐性，政治学习只是停留在写一些政治笔记，听一些报告等，还没有从思想深处认识到政治学习的必要性和重要性。</w:t>
      </w:r>
    </w:p>
    <w:p>
      <w:pPr>
        <w:ind w:left="0" w:right="0" w:firstLine="560"/>
        <w:spacing w:before="450" w:after="450" w:line="312" w:lineRule="auto"/>
      </w:pPr>
      <w:r>
        <w:rPr>
          <w:rFonts w:ascii="宋体" w:hAnsi="宋体" w:eastAsia="宋体" w:cs="宋体"/>
          <w:color w:val="000"/>
          <w:sz w:val="28"/>
          <w:szCs w:val="28"/>
        </w:rPr>
        <w:t xml:space="preserve">2.抓工作不讲实效，不下功夫解决存在的矛盾和问题</w:t>
      </w:r>
    </w:p>
    <w:p>
      <w:pPr>
        <w:ind w:left="0" w:right="0" w:firstLine="560"/>
        <w:spacing w:before="450" w:after="450" w:line="312" w:lineRule="auto"/>
      </w:pPr>
      <w:r>
        <w:rPr>
          <w:rFonts w:ascii="宋体" w:hAnsi="宋体" w:eastAsia="宋体" w:cs="宋体"/>
          <w:color w:val="000"/>
          <w:sz w:val="28"/>
          <w:szCs w:val="28"/>
        </w:rPr>
        <w:t xml:space="preserve">3.对学生的教育只顾眼前，不顾长远。过分注重学生成绩，对学生的评价，还是比较注重成绩，虽然在平时强调要让学生德智体全面发展，可是在评价方式比较单一的情况下，依然偏重于成绩。</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官僚主义方面存在的问题是主动服务师生的意识不强，家校联系不积极，有老好人思想，群众意识不强等。主要表现在以下几方面：</w:t>
      </w:r>
    </w:p>
    <w:p>
      <w:pPr>
        <w:ind w:left="0" w:right="0" w:firstLine="560"/>
        <w:spacing w:before="450" w:after="450" w:line="312" w:lineRule="auto"/>
      </w:pPr>
      <w:r>
        <w:rPr>
          <w:rFonts w:ascii="宋体" w:hAnsi="宋体" w:eastAsia="宋体" w:cs="宋体"/>
          <w:color w:val="000"/>
          <w:sz w:val="28"/>
          <w:szCs w:val="28"/>
        </w:rPr>
        <w:t xml:space="preserve">1.主动服务师生的意识有待加强。</w:t>
      </w:r>
    </w:p>
    <w:p>
      <w:pPr>
        <w:ind w:left="0" w:right="0" w:firstLine="560"/>
        <w:spacing w:before="450" w:after="450" w:line="312" w:lineRule="auto"/>
      </w:pPr>
      <w:r>
        <w:rPr>
          <w:rFonts w:ascii="宋体" w:hAnsi="宋体" w:eastAsia="宋体" w:cs="宋体"/>
          <w:color w:val="000"/>
          <w:sz w:val="28"/>
          <w:szCs w:val="28"/>
        </w:rPr>
        <w:t xml:space="preserve">2.主动联系家长的意识有待提高。在学生犯了错误时，批评的较多，和家长沟通的较少，叫家长来校的多，去家访的少。家校联系不紧密，造成后进生的教育比较滞后。</w:t>
      </w:r>
    </w:p>
    <w:p>
      <w:pPr>
        <w:ind w:left="0" w:right="0" w:firstLine="560"/>
        <w:spacing w:before="450" w:after="450" w:line="312" w:lineRule="auto"/>
      </w:pPr>
      <w:r>
        <w:rPr>
          <w:rFonts w:ascii="宋体" w:hAnsi="宋体" w:eastAsia="宋体" w:cs="宋体"/>
          <w:color w:val="000"/>
          <w:sz w:val="28"/>
          <w:szCs w:val="28"/>
        </w:rPr>
        <w:t xml:space="preserve">3.群众意识不强。</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享乐主义方面存在的问题主要是对工作只求过的去不求过得硬，对工作重要性认识不足，学习先进人物主动性不够等。突出表现在以下方面：</w:t>
      </w:r>
    </w:p>
    <w:p>
      <w:pPr>
        <w:ind w:left="0" w:right="0" w:firstLine="560"/>
        <w:spacing w:before="450" w:after="450" w:line="312" w:lineRule="auto"/>
      </w:pPr>
      <w:r>
        <w:rPr>
          <w:rFonts w:ascii="宋体" w:hAnsi="宋体" w:eastAsia="宋体" w:cs="宋体"/>
          <w:color w:val="000"/>
          <w:sz w:val="28"/>
          <w:szCs w:val="28"/>
        </w:rPr>
        <w:t xml:space="preserve">学习先进人物的主动性不够。对于先进人物的学习只是停留在表面，没有走到他们的内心和灵魂深处。平时也是只有统一组织时才学，很少自己积极主动地学。</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奢靡之风方面存在的问题主要是节约意识不强，对自身的要求不高，对不良风气置若罔闻，艰苦朴素的作风有待于加强等。主要表现是：</w:t>
      </w:r>
    </w:p>
    <w:p>
      <w:pPr>
        <w:ind w:left="0" w:right="0" w:firstLine="560"/>
        <w:spacing w:before="450" w:after="450" w:line="312" w:lineRule="auto"/>
      </w:pPr>
      <w:r>
        <w:rPr>
          <w:rFonts w:ascii="宋体" w:hAnsi="宋体" w:eastAsia="宋体" w:cs="宋体"/>
          <w:color w:val="000"/>
          <w:sz w:val="28"/>
          <w:szCs w:val="28"/>
        </w:rPr>
        <w:t xml:space="preserve">1.对自身标准要求不高。在师德师风建设上、教学上和纪律上等各个方面能严格要求自己，但是还没有对自己高标准严要求，没有把自己和先进、模范进行对比。</w:t>
      </w:r>
    </w:p>
    <w:p>
      <w:pPr>
        <w:ind w:left="0" w:right="0" w:firstLine="560"/>
        <w:spacing w:before="450" w:after="450" w:line="312" w:lineRule="auto"/>
      </w:pPr>
      <w:r>
        <w:rPr>
          <w:rFonts w:ascii="宋体" w:hAnsi="宋体" w:eastAsia="宋体" w:cs="宋体"/>
          <w:color w:val="000"/>
          <w:sz w:val="28"/>
          <w:szCs w:val="28"/>
        </w:rPr>
        <w:t xml:space="preserve">2.对奢靡等不良风气置若罔闻。坚持学习党员干部廉洁自律的有关规定和自觉用党的纪律约束自己还不够，勤政廉政意识树立不牢，对不良风气和奢靡之事不能及时检举，比较纠结麻木，听之任之。</w:t>
      </w:r>
    </w:p>
    <w:p>
      <w:pPr>
        <w:ind w:left="0" w:right="0" w:firstLine="560"/>
        <w:spacing w:before="450" w:after="450" w:line="312" w:lineRule="auto"/>
      </w:pPr>
      <w:r>
        <w:rPr>
          <w:rFonts w:ascii="宋体" w:hAnsi="宋体" w:eastAsia="宋体" w:cs="宋体"/>
          <w:color w:val="000"/>
          <w:sz w:val="28"/>
          <w:szCs w:val="28"/>
        </w:rPr>
        <w:t xml:space="preserve">3.艰苦朴素作风有待加强。生活水平提高了，在这方面的要求也就放松了，觉得反正用的是自己的，别人也没有说的。在以后的工作和生活中，我要始终保持艰苦风斗的作风。</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以上 四风 问题的存在，虽然有一定的客观原因，但主要是主观原因造成的，是世界观、人生观和价值观 总开关 产生了一定的偏差。问题出在表面上，但根子生在思想上。从深层次分析 四风 问题，主要有以下几点：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理论学习认识不到位，改造主观世界不够自觉主动。共产党员的先进性来自于自觉改造主观世界，不断增强党性锻炼。在这些年的工作中，存在事务工作冲淡党性锻炼的情况，在灵魂深处共产主义的理想信念还是树立得不牢。对照 两个务必 和 自我净化、自我完善、自我革新、自我提高 的要求，应始终带着崇高的责任感、使命感，自觉把加强党性修养作为终生的必修课，持续不断地重视和加强主观世界改造。没有把理论学习放在重要位置，对理论学习看得多思考少、浏览多记住少,满足于完成 规定动作 ，缺乏自加压力的主动性和自觉性。特别是随着工作时间的增长，在思想上时不时产生麻痹、松懈思想，不自觉地就放松了学习。(面试网 )</w:t>
      </w:r>
    </w:p>
    <w:p>
      <w:pPr>
        <w:ind w:left="0" w:right="0" w:firstLine="560"/>
        <w:spacing w:before="450" w:after="450" w:line="312" w:lineRule="auto"/>
      </w:pPr>
      <w:r>
        <w:rPr>
          <w:rFonts w:ascii="宋体" w:hAnsi="宋体" w:eastAsia="宋体" w:cs="宋体"/>
          <w:color w:val="000"/>
          <w:sz w:val="28"/>
          <w:szCs w:val="28"/>
        </w:rPr>
        <w:t xml:space="preserve">(二)党性修养有待加强。对自己要求不高了，安于现状，艰苦奋斗不够了。认为自己工作十几年了，经过磨练，具备了一定的政治素质，积累了一定的工作经验，沉淀了一定的知识内涵，常常不自觉地满足于这些积累与经验，对持续不断地自我提高重视不够，或重视面上不出问题，工作中思路还不宽。</w:t>
      </w:r>
    </w:p>
    <w:p>
      <w:pPr>
        <w:ind w:left="0" w:right="0" w:firstLine="560"/>
        <w:spacing w:before="450" w:after="450" w:line="312" w:lineRule="auto"/>
      </w:pPr>
      <w:r>
        <w:rPr>
          <w:rFonts w:ascii="宋体" w:hAnsi="宋体" w:eastAsia="宋体" w:cs="宋体"/>
          <w:color w:val="000"/>
          <w:sz w:val="28"/>
          <w:szCs w:val="28"/>
        </w:rPr>
        <w:t xml:space="preserve">(三)宗旨意识淡薄。对党的群众路线认识不深，对继续改造自己的世界观、人生观和价值观的重要性认识不足，思想上、行动上树立全心全意为人民服务的公仆意识还不牢。在工作上，群众观点有所淡化，有满足现状的思想，存在说了也白说、甚至、出力不讨好等思想，也产生了睁一只眼、闭一只眼的想法，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(四)纪律观念不强。剖析在 四风 等方面存在的主要问题，根本原因就是在一定程度上放松了政治纪律的约束。通过这次活动发现，自己在坚持党的思想路线上还有差距，与正确的世界观、人生观和价值观存在偏差，在与时俱进、求真务实方面也做得不够，工作作风不够深入，离党章要求还有距离。</w:t>
      </w:r>
    </w:p>
    <w:p>
      <w:pPr>
        <w:ind w:left="0" w:right="0" w:firstLine="560"/>
        <w:spacing w:before="450" w:after="450" w:line="312" w:lineRule="auto"/>
      </w:pPr>
      <w:r>
        <w:rPr>
          <w:rFonts w:ascii="宋体" w:hAnsi="宋体" w:eastAsia="宋体" w:cs="宋体"/>
          <w:color w:val="000"/>
          <w:sz w:val="28"/>
          <w:szCs w:val="28"/>
        </w:rPr>
        <w:t xml:space="preserve">(五) 三严三实 做得不够 严实 。在 严以律己、谋事要实、创业要实 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(六)焦裕禄精神贯彻得不够深入。 敢叫日月换新天、在困难面前逞英雄 ，焦裕禄同志以敢想敢干、迎难而上的精神和魄力为我们树立了榜样。反观自己，工作按部就班，思想和思路容易受到 条条框框 的约束，有时会患得患失、畏首畏尾、不敢创新，缺乏敢做善成的胆略，破解难题的能力还需进一步提高。</w:t>
      </w:r>
    </w:p>
    <w:p>
      <w:pPr>
        <w:ind w:left="0" w:right="0" w:firstLine="560"/>
        <w:spacing w:before="450" w:after="450" w:line="312" w:lineRule="auto"/>
      </w:pPr>
      <w:r>
        <w:rPr>
          <w:rFonts w:ascii="宋体" w:hAnsi="宋体" w:eastAsia="宋体" w:cs="宋体"/>
          <w:color w:val="000"/>
          <w:sz w:val="28"/>
          <w:szCs w:val="28"/>
        </w:rPr>
        <w:t xml:space="preserve">四、今后的努力方向及整改措施</w:t>
      </w:r>
    </w:p>
    <w:p>
      <w:pPr>
        <w:ind w:left="0" w:right="0" w:firstLine="560"/>
        <w:spacing w:before="450" w:after="450" w:line="312" w:lineRule="auto"/>
      </w:pPr>
      <w:r>
        <w:rPr>
          <w:rFonts w:ascii="宋体" w:hAnsi="宋体" w:eastAsia="宋体" w:cs="宋体"/>
          <w:color w:val="000"/>
          <w:sz w:val="28"/>
          <w:szCs w:val="28"/>
        </w:rPr>
        <w:t xml:space="preserve">教育实践活动使我深刻认识到，群众路线是我们党的根本工作路线，也是我们党的生命线。开展党的群众路线教育实践活动是实现确定的奋斗目标的必然要求，是保持党的先进性和纯洁性、巩固党的执政基础和执政地位的必然要求，是解决群众反映强烈的突出问题的必然要求，更是实现中华民族伟大复兴中国梦的坚强保证。我将立足工作岗位，切实改进自己在 四风 方面存在的问题。</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在校党委的领导下，按照党员标准，坚持为民务实清廉，始终把群众的利益放在第一位，实实在在为广大师生办实事、办好事，为努力提高我校教育教学质量添砖加瓦。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1.强化学习意识，进一步提高政治素养和业务素质。坚持把学习和掌握马克思主义、毛泽东思想、邓小平理论、 三个代表 重要思想和科学发展观、关于群众路线的重要论述等作为理论学习的重点，坚定共产主义信仰，提高政治敏锐性和鉴别力，自觉与党中央保持高度一致。如果自己学习跟不上，知识面不够宽，研究问题不深，就很难与广大教师作深入的沟通交流。并在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2.改进工作作风,不断提升教学工作管理与服务水平。贯彻执行中央八项规定，重要的着力点就是思想上求实、作风上务实、工作上落实。只有牢固树立以人为本、服务为先的理念，以真抓实干的作风，把落实为广大师生服务作为一种责任，自觉克服标准不高、作风不实、要求不严的现象，切实解决形式主义、官僚主义、享乐主义和奢靡之风问题，真抓实干，把心思用教研教改上，自觉在政治上尊重师生，思想上关心师生，生活上照顾师生，精神上关怀师生，把教育实践活动成果转化为提高教育教学服务管理工作的内在动力。</w:t>
      </w:r>
    </w:p>
    <w:p>
      <w:pPr>
        <w:ind w:left="0" w:right="0" w:firstLine="560"/>
        <w:spacing w:before="450" w:after="450" w:line="312" w:lineRule="auto"/>
      </w:pPr>
      <w:r>
        <w:rPr>
          <w:rFonts w:ascii="宋体" w:hAnsi="宋体" w:eastAsia="宋体" w:cs="宋体"/>
          <w:color w:val="000"/>
          <w:sz w:val="28"/>
          <w:szCs w:val="28"/>
        </w:rPr>
        <w:t xml:space="preserve">3.保持清正廉洁，用感恩的心做教育教学工作。严格遵守中央 八项规定 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教学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教育教学工作是一份清贫工作，做好这一项工作需要不厌其烦，需要保持一个平衡和平静的心态，要坚持服务第一的工作理念，以感恩的心尊重师生，用宽容的心善待师生，以真情服务广大师生。总之，在今后的工作中，要不断加强自我修养，时刻把为民务实清廉放在心中，做一名合格的党员教师。</w:t>
      </w:r>
    </w:p>
    <w:p>
      <w:pPr>
        <w:ind w:left="0" w:right="0" w:firstLine="560"/>
        <w:spacing w:before="450" w:after="450" w:line="312" w:lineRule="auto"/>
      </w:pPr>
      <w:r>
        <w:rPr>
          <w:rFonts w:ascii="宋体" w:hAnsi="宋体" w:eastAsia="宋体" w:cs="宋体"/>
          <w:color w:val="000"/>
          <w:sz w:val="28"/>
          <w:szCs w:val="28"/>
        </w:rPr>
        <w:t xml:space="preserve">党员的自我鉴定202_ 篇7</w:t>
      </w:r>
    </w:p>
    <w:p>
      <w:pPr>
        <w:ind w:left="0" w:right="0" w:firstLine="560"/>
        <w:spacing w:before="450" w:after="450" w:line="312" w:lineRule="auto"/>
      </w:pPr>
      <w:r>
        <w:rPr>
          <w:rFonts w:ascii="宋体" w:hAnsi="宋体" w:eastAsia="宋体" w:cs="宋体"/>
          <w:color w:val="000"/>
          <w:sz w:val="28"/>
          <w:szCs w:val="28"/>
        </w:rPr>
        <w:t xml:space="preserve">同志被批准为预备党员以来， 能以一个共产党员的标准严格要求自己， 努力提高自身素质，在各方面都有了很大提高。首先在思想上能不断加强党 性修养，对党忠诚，牢固树立正确的世界观，人生观，价值观，树立全心全 意为人民服务的思想，在政治上、思想上与党中央保持高度一致。在组织上， 能模范遵守党的纪律，积极参加组织活动，自觉履行党员义务，按时缴纳党 费。在工作中，积极主动，认真负责、爱岗敬业，勇挑重担，任劳任怨，能 立足岗位创先争优，在单位起到了骨干作用，发挥了一名共产党员的先锋模 范作用。</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在学习上，注重政治理论学习，能够认真学习 三个代表 重要思 想和科学发展观的深刻，撰写心得体会和思想汇报，努力提高自身的理 论水平。在纪律作风方面，能积极整治自身的庸懒散现象，团结同志，乐于 助人，言行一致，为人正派，勇于开展批评和自我批评。对自己有时存在的 政治理论学习不够和工作方法不足等，都能严肃对待，加以克服。一年多来， 高月同志在思想上更加成熟，在政治上更加坚定。</w:t>
      </w:r>
    </w:p>
    <w:p>
      <w:pPr>
        <w:ind w:left="0" w:right="0" w:firstLine="560"/>
        <w:spacing w:before="450" w:after="450" w:line="312" w:lineRule="auto"/>
      </w:pPr>
      <w:r>
        <w:rPr>
          <w:rFonts w:ascii="宋体" w:hAnsi="宋体" w:eastAsia="宋体" w:cs="宋体"/>
          <w:color w:val="000"/>
          <w:sz w:val="28"/>
          <w:szCs w:val="28"/>
        </w:rPr>
        <w:t xml:space="preserve">党员的自我鉴定202_ 篇8</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 三个代表 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 三个代表 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 保定市中医药工作先进个人、优秀共产党员、先进工作者 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 、 喊破嗓子，不如做出样子 ，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 三无病人 ，对这样的 三无病人 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，是我作为一名预备党员对生命价值的追求。全心全意为人民服务是我党的一贯宗旨，长期以来我都格守着 奉献不言苦，追求无止境 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党员的自我鉴定202_ 篇9</w:t>
      </w:r>
    </w:p>
    <w:p>
      <w:pPr>
        <w:ind w:left="0" w:right="0" w:firstLine="560"/>
        <w:spacing w:before="450" w:after="450" w:line="312" w:lineRule="auto"/>
      </w:pPr>
      <w:r>
        <w:rPr>
          <w:rFonts w:ascii="宋体" w:hAnsi="宋体" w:eastAsia="宋体" w:cs="宋体"/>
          <w:color w:val="000"/>
          <w:sz w:val="28"/>
          <w:szCs w:val="28"/>
        </w:rPr>
        <w:t xml:space="preserve">在过去的一年里，我积极参加党组织的各项各级各类活动。暑期里，进行了师德学习并及时书写了心得体会。作为党组织的一员，我始终以党员标准严格要求自己，时时事事都要做普通教师的表率。</w:t>
      </w:r>
    </w:p>
    <w:p>
      <w:pPr>
        <w:ind w:left="0" w:right="0" w:firstLine="560"/>
        <w:spacing w:before="450" w:after="450" w:line="312" w:lineRule="auto"/>
      </w:pPr>
      <w:r>
        <w:rPr>
          <w:rFonts w:ascii="宋体" w:hAnsi="宋体" w:eastAsia="宋体" w:cs="宋体"/>
          <w:color w:val="000"/>
          <w:sz w:val="28"/>
          <w:szCs w:val="28"/>
        </w:rPr>
        <w:t xml:space="preserve">20xx年里，我以学校的工作为重，从不迟到早退，无旷课、请假耽误课程的情况，每学期能坚持出满勤甚至超勤。</w:t>
      </w:r>
    </w:p>
    <w:p>
      <w:pPr>
        <w:ind w:left="0" w:right="0" w:firstLine="560"/>
        <w:spacing w:before="450" w:after="450" w:line="312" w:lineRule="auto"/>
      </w:pPr>
      <w:r>
        <w:rPr>
          <w:rFonts w:ascii="宋体" w:hAnsi="宋体" w:eastAsia="宋体" w:cs="宋体"/>
          <w:color w:val="000"/>
          <w:sz w:val="28"/>
          <w:szCs w:val="28"/>
        </w:rPr>
        <w:t xml:space="preserve">我忠诚党的教育事业，在教学第一线上，认真负责的完成学校分配给自己的各项任务。本人遵纪守规，积极参加各级部门组织的活动，不断进行政治和业务学习，提高个人的综合素养，使自己不断成长!</w:t>
      </w:r>
    </w:p>
    <w:p>
      <w:pPr>
        <w:ind w:left="0" w:right="0" w:firstLine="560"/>
        <w:spacing w:before="450" w:after="450" w:line="312" w:lineRule="auto"/>
      </w:pPr>
      <w:r>
        <w:rPr>
          <w:rFonts w:ascii="宋体" w:hAnsi="宋体" w:eastAsia="宋体" w:cs="宋体"/>
          <w:color w:val="000"/>
          <w:sz w:val="28"/>
          <w:szCs w:val="28"/>
        </w:rPr>
        <w:t xml:space="preserve">党员的自我鉴定202_ 篇10</w:t>
      </w:r>
    </w:p>
    <w:p>
      <w:pPr>
        <w:ind w:left="0" w:right="0" w:firstLine="560"/>
        <w:spacing w:before="450" w:after="450" w:line="312" w:lineRule="auto"/>
      </w:pPr>
      <w:r>
        <w:rPr>
          <w:rFonts w:ascii="宋体" w:hAnsi="宋体" w:eastAsia="宋体" w:cs="宋体"/>
          <w:color w:val="000"/>
          <w:sz w:val="28"/>
          <w:szCs w:val="28"/>
        </w:rPr>
        <w:t xml:space="preserve">**年**月**日，经党支部大会讨论通过，上级党委批准，我成为了一名光荣的中国共产党预备党员，至今预备期已满一年。</w:t>
      </w:r>
    </w:p>
    <w:p>
      <w:pPr>
        <w:ind w:left="0" w:right="0" w:firstLine="560"/>
        <w:spacing w:before="450" w:after="450" w:line="312" w:lineRule="auto"/>
      </w:pPr>
      <w:r>
        <w:rPr>
          <w:rFonts w:ascii="宋体" w:hAnsi="宋体" w:eastAsia="宋体" w:cs="宋体"/>
          <w:color w:val="000"/>
          <w:sz w:val="28"/>
          <w:szCs w:val="28"/>
        </w:rPr>
        <w:t xml:space="preserve">一年来，自己在多方面都取得了长足的进步。 思想方面：坚定共产主义理想和信念，在涉及大是大非问题上保持清醒头脑，对党的事业忠诚执著，始终不忘自己的党员身份，吃苦在前，享受在后，发挥模范带头作用。 工作方面：刻苦钻研本专业知识，严格要求自己，理论联系实际，及时、准确、高效的完成分配的工作，努力向榜样学习，并争做一名好榜样。 作风方面：实事求是，光明磊落，不搞弄虚作假、阳奉阴违那一套;在工作上扎扎实实，不懈进取;在生活上，求真务实，言行一致。说老实话，办老实事，做老实人，廉洁自律，无私奉献。</w:t>
      </w:r>
    </w:p>
    <w:p>
      <w:pPr>
        <w:ind w:left="0" w:right="0" w:firstLine="560"/>
        <w:spacing w:before="450" w:after="450" w:line="312" w:lineRule="auto"/>
      </w:pPr>
      <w:r>
        <w:rPr>
          <w:rFonts w:ascii="宋体" w:hAnsi="宋体" w:eastAsia="宋体" w:cs="宋体"/>
          <w:color w:val="000"/>
          <w:sz w:val="28"/>
          <w:szCs w:val="28"/>
        </w:rPr>
        <w:t xml:space="preserve">纪律方面：认真遵守党的纪律和各项规章制度，认真履行《党章》规定的党员义务，注重党员形象，维护党组织利益。 一年来，我在各方面都取得了很大的进步，不过也存在一些不足。对于不足，今后将加以克服改正，并在未来的征途上继续努力，争做一名优秀的共产党员。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陈述人：</w:t>
      </w:r>
    </w:p>
    <w:p>
      <w:pPr>
        <w:ind w:left="0" w:right="0" w:firstLine="560"/>
        <w:spacing w:before="450" w:after="450" w:line="312" w:lineRule="auto"/>
      </w:pPr>
      <w:r>
        <w:rPr>
          <w:rFonts w:ascii="宋体" w:hAnsi="宋体" w:eastAsia="宋体" w:cs="宋体"/>
          <w:color w:val="000"/>
          <w:sz w:val="28"/>
          <w:szCs w:val="28"/>
        </w:rPr>
        <w:t xml:space="preserve">党员的自我鉴定202_ 篇11</w:t>
      </w:r>
    </w:p>
    <w:p>
      <w:pPr>
        <w:ind w:left="0" w:right="0" w:firstLine="560"/>
        <w:spacing w:before="450" w:after="450" w:line="312" w:lineRule="auto"/>
      </w:pPr>
      <w:r>
        <w:rPr>
          <w:rFonts w:ascii="宋体" w:hAnsi="宋体" w:eastAsia="宋体" w:cs="宋体"/>
          <w:color w:val="000"/>
          <w:sz w:val="28"/>
          <w:szCs w:val="28"/>
        </w:rPr>
        <w:t xml:space="preserve">一、思想上：认真学习党的政策、三个代表重要思想和集团公司文件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踏实进取、认真谨慎，忠于职守、尽职尽责，遵守纪法和公司、矿区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三、生活中：我注意从一点一滴的小事做起，勤俭，节约，努力培养自己良好的生活习惯和道德修养。与人友善，与同事关系非常好，有良好的群众基础。助人为乐，从各方面关心同事，帮助同事。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党员的自我鉴定202_ 篇12</w:t>
      </w:r>
    </w:p>
    <w:p>
      <w:pPr>
        <w:ind w:left="0" w:right="0" w:firstLine="560"/>
        <w:spacing w:before="450" w:after="450" w:line="312" w:lineRule="auto"/>
      </w:pPr>
      <w:r>
        <w:rPr>
          <w:rFonts w:ascii="宋体" w:hAnsi="宋体" w:eastAsia="宋体" w:cs="宋体"/>
          <w:color w:val="000"/>
          <w:sz w:val="28"/>
          <w:szCs w:val="28"/>
        </w:rPr>
        <w:t xml:space="preserve">根据组通20xx?号，关于做好20xx年民主评议党员自我鉴定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w:t>
      </w:r>
    </w:p>
    <w:p>
      <w:pPr>
        <w:ind w:left="0" w:right="0" w:firstLine="560"/>
        <w:spacing w:before="450" w:after="450" w:line="312" w:lineRule="auto"/>
      </w:pPr>
      <w:r>
        <w:rPr>
          <w:rFonts w:ascii="宋体" w:hAnsi="宋体" w:eastAsia="宋体" w:cs="宋体"/>
          <w:color w:val="000"/>
          <w:sz w:val="28"/>
          <w:szCs w:val="28"/>
        </w:rPr>
        <w:t xml:space="preserve">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 铝电解用阳极炭块取样方法的创新与应用 及 残极导杆及钢爪检查方法的改进 ，为今后的工作打下扎实的基础。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2025-07-14T08:43:14+08:00</dcterms:created>
  <dcterms:modified xsi:type="dcterms:W3CDTF">2025-07-14T08:43:14+08:00</dcterms:modified>
</cp:coreProperties>
</file>

<file path=docProps/custom.xml><?xml version="1.0" encoding="utf-8"?>
<Properties xmlns="http://schemas.openxmlformats.org/officeDocument/2006/custom-properties" xmlns:vt="http://schemas.openxmlformats.org/officeDocument/2006/docPropsVTypes"/>
</file>