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生物类专业大学毕业生自我鉴定</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生物类专业大学毕业生自我鉴定（精选15篇）生物类专业大学毕业生自我鉴定 篇1 大学生活即将结束了，回顾校园的生活和社会实践活动，有欢笑，有悲伤有成功当然也有失败。我始终以提高自身的综合素质为目标，以自我的全面发展为努力方向，树立了正确的人生...</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生物类专业大学毕业生自我鉴定（精选15篇）</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w:t>
      </w:r>
    </w:p>
    <w:p>
      <w:pPr>
        <w:ind w:left="0" w:right="0" w:firstLine="560"/>
        <w:spacing w:before="450" w:after="450" w:line="312" w:lineRule="auto"/>
      </w:pPr>
      <w:r>
        <w:rPr>
          <w:rFonts w:ascii="宋体" w:hAnsi="宋体" w:eastAsia="宋体" w:cs="宋体"/>
          <w:color w:val="000"/>
          <w:sz w:val="28"/>
          <w:szCs w:val="28"/>
        </w:rPr>
        <w:t xml:space="preserve">大学生活即将结束了，回顾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 三个代表 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生物科学学专业知，等专业知识，还学习了其它的基础生物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篇2</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篇3</w:t>
      </w:r>
    </w:p>
    <w:p>
      <w:pPr>
        <w:ind w:left="0" w:right="0" w:firstLine="560"/>
        <w:spacing w:before="450" w:after="450" w:line="312" w:lineRule="auto"/>
      </w:pPr>
      <w:r>
        <w:rPr>
          <w:rFonts w:ascii="宋体" w:hAnsi="宋体" w:eastAsia="宋体" w:cs="宋体"/>
          <w:color w:val="000"/>
          <w:sz w:val="28"/>
          <w:szCs w:val="28"/>
        </w:rPr>
        <w:t xml:space="preserve">在校期间，我对知识，对生物制药专业一丝不苟，在不满足于学好理论课程的同时更注重实验操作能力。四年的校园生涯和社会实践生活我不断地挑战自我，充实自己，为实现人生的价值打下坚实的基础。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身为学生的我在修好学业的同时也注重于实践：社会兼职，勤工助学等令我积累了一定的经历，暑假社会实践更让我获益良多，在北京化工大学药剂室，我学习和掌握了众多药剂学只是;而在浙江大学城市学院 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担任生物制药0804班班长及药学第二学生党支部书记的我，参加了不少校内活动，有着广大的交际圈，同时也时常发动班级干部及党支部成员组织过不少活动：带领全部成员参加省卫生厅主办的 遏制艾滋，履行承诺 大型宣传活动的志愿者活动，担任着宣传防艾抗艾知识的任务;参加政府 四免一 政策调查活动及组织 西湖环保之行 等活动。种种表现之下，我党支部荣获创新党支部二等将及本人获个人工作奖学金，优秀学生干部及社会工作一等奖。</w:t>
      </w:r>
    </w:p>
    <w:p>
      <w:pPr>
        <w:ind w:left="0" w:right="0" w:firstLine="560"/>
        <w:spacing w:before="450" w:after="450" w:line="312" w:lineRule="auto"/>
      </w:pPr>
      <w:r>
        <w:rPr>
          <w:rFonts w:ascii="宋体" w:hAnsi="宋体" w:eastAsia="宋体" w:cs="宋体"/>
          <w:color w:val="000"/>
          <w:sz w:val="28"/>
          <w:szCs w:val="28"/>
        </w:rPr>
        <w:t xml:space="preserve">我具备这热情而又开朗的性格，强大的责任心，创新的思想，优秀的协作及组织管理能力。</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篇4</w:t>
      </w:r>
    </w:p>
    <w:p>
      <w:pPr>
        <w:ind w:left="0" w:right="0" w:firstLine="560"/>
        <w:spacing w:before="450" w:after="450" w:line="312" w:lineRule="auto"/>
      </w:pPr>
      <w:r>
        <w:rPr>
          <w:rFonts w:ascii="宋体" w:hAnsi="宋体" w:eastAsia="宋体" w:cs="宋体"/>
          <w:color w:val="000"/>
          <w:sz w:val="28"/>
          <w:szCs w:val="28"/>
        </w:rPr>
        <w:t xml:space="preserve">我是20xx年生物科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在大四下学期，我在药业股份有限公司实习，初步掌握了药品的检测和取样方法，初步了解颗粒车间，片剂车间和胶囊车间的工艺流程及生产的管理等，并受到实习单位的一致好评。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 四有 新人。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篇5</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 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篇6</w:t>
      </w:r>
    </w:p>
    <w:p>
      <w:pPr>
        <w:ind w:left="0" w:right="0" w:firstLine="560"/>
        <w:spacing w:before="450" w:after="450" w:line="312" w:lineRule="auto"/>
      </w:pPr>
      <w:r>
        <w:rPr>
          <w:rFonts w:ascii="宋体" w:hAnsi="宋体" w:eastAsia="宋体" w:cs="宋体"/>
          <w:color w:val="000"/>
          <w:sz w:val="28"/>
          <w:szCs w:val="28"/>
        </w:rPr>
        <w:t xml:space="preserve">大学经济学专业学习生活是我人生中美好的回忆，回首这四年我对大学这个知识的殿堂有了更深的了解。大学是一个能够让我们发现自我，锻炼自我，充实自我，展现自我的大舞台;是一个让我们学会思考，学会生活特别是学会做人做事的大家庭。四年的象牙塔光阴我从一个青涩懵懂的高中天生为一个善于思考学习，擅长人际沟通，理论知识扎实，富有豪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贸易人士，可高考填自愿的时候由于对专业不大了解，大学中我学的专业是理论性较强的经济学，但是我更喜欢的贸易管理方面的知识，刚进大学的时候我就给自己制定了一个职业的规划，希看通过大学四年的学习自己能成为一位社会需要的贸易人才，所以在学习上我严格要求自己，勤奋刻苦，谦虚好学，善于总结个阶段的学习经验，通过本身努力和老师同学的帮助，打下了扎实的专业知识基础也取得了单项奖学金国家助学金等嘉奖。同时在完成专业课的基础上不断浏览企业管理，市场营销等相干书籍，关心时势和经济情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进程中，我清楚的熟悉到在校学习的理论知识离自己想要成为的贸易职业人有很大的差距。所以在学习的课余时间里我积极的投身到能够锻炼自己沟通交换、组织管理能力的社团活动中，在任我校爱心社副社长和社长时间间和社员一起努力带领社团于荣获 全国大学生优秀学生社团 校级 十优社团 并兼任省级优秀社团大学生经济学会学术部部长，校园广播电台技术部部长等职务。在社团的时间里特别在爱心社的工作进程中，常常和资助人、团委、指导老师、社团成员的交换，使自己的人际交往能力和调和能力得到了很大的提升，在组织活动的进程中自己的策划、管理和组织能力得到的很好的展现和进步，自己也因此取得 校级优秀尽职尽责社长 这些进程同样成为我大学生活中及其重要难以忘记的部份。在大三离开社团后接手班委组织委员，大四接手团支部书记的工作中自己的领导管理能力，语言表达能力，处事能力都得到的很好表现。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进社会，把所学知识转化为实践，也为了减轻家里的经济负担，我经常利用周末和冷暑假在外兼职打工。其中在做过管道安装，在超市兼职，在大街上发过传单，为xx公司做过促销，也为信息咨询公司做过问卷调查。但是最使我受益的还是大一假期在xx公司做过的市场营销员，大二在xx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上面的这经历可能相对同学是比较多的，但我清楚知道这离一个企业需要的有丰富经验的职业人还有一定差距，我希看的是我的这些经历能够让我更快融进社会为以后的工作奠定基础。</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篇7</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 独立思考 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 方法 ,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202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篇8</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音乐专业，临近毕业，我做下了我四年音乐专业毕业生自我鉴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我是一名师范生，自小做老师就是我的梦想，因此，我会通过自己的努力以及对音乐教育事业的热爱做一位优秀教师。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根本自己的能力定下工作计划，更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篇9</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篇10</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篇11</w:t>
      </w:r>
    </w:p>
    <w:p>
      <w:pPr>
        <w:ind w:left="0" w:right="0" w:firstLine="560"/>
        <w:spacing w:before="450" w:after="450" w:line="312" w:lineRule="auto"/>
      </w:pPr>
      <w:r>
        <w:rPr>
          <w:rFonts w:ascii="宋体" w:hAnsi="宋体" w:eastAsia="宋体" w:cs="宋体"/>
          <w:color w:val="000"/>
          <w:sz w:val="28"/>
          <w:szCs w:val="28"/>
        </w:rPr>
        <w:t xml:space="preserve">我即将向我三年的大学生活告别，进入社会闯荡。下面是我对这段时光的自我鉴定。</w:t>
      </w:r>
    </w:p>
    <w:p>
      <w:pPr>
        <w:ind w:left="0" w:right="0" w:firstLine="560"/>
        <w:spacing w:before="450" w:after="450" w:line="312" w:lineRule="auto"/>
      </w:pPr>
      <w:r>
        <w:rPr>
          <w:rFonts w:ascii="宋体" w:hAnsi="宋体" w:eastAsia="宋体" w:cs="宋体"/>
          <w:color w:val="000"/>
          <w:sz w:val="28"/>
          <w:szCs w:val="28"/>
        </w:rPr>
        <w:t xml:space="preserve">大学生涯我主要收获了以下几个方面：</w:t>
      </w:r>
    </w:p>
    <w:p>
      <w:pPr>
        <w:ind w:left="0" w:right="0" w:firstLine="560"/>
        <w:spacing w:before="450" w:after="450" w:line="312" w:lineRule="auto"/>
      </w:pPr>
      <w:r>
        <w:rPr>
          <w:rFonts w:ascii="宋体" w:hAnsi="宋体" w:eastAsia="宋体" w:cs="宋体"/>
          <w:color w:val="000"/>
          <w:sz w:val="28"/>
          <w:szCs w:val="28"/>
        </w:rPr>
        <w:t xml:space="preserve">1.思想上,我有良好的道德修养。</w:t>
      </w:r>
    </w:p>
    <w:p>
      <w:pPr>
        <w:ind w:left="0" w:right="0" w:firstLine="560"/>
        <w:spacing w:before="450" w:after="450" w:line="312" w:lineRule="auto"/>
      </w:pPr>
      <w:r>
        <w:rPr>
          <w:rFonts w:ascii="宋体" w:hAnsi="宋体" w:eastAsia="宋体" w:cs="宋体"/>
          <w:color w:val="000"/>
          <w:sz w:val="28"/>
          <w:szCs w:val="28"/>
        </w:rPr>
        <w:t xml:space="preserve">,通过系统全面的马列主义、毛泽东思想、邓小平理论和 三个代表 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2.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3.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三年的大学校园生活给我的人生赋予无限的亮点。今后的工作生活，我也有信心能过得精彩。</w:t>
      </w:r>
    </w:p>
    <w:p>
      <w:pPr>
        <w:ind w:left="0" w:right="0" w:firstLine="560"/>
        <w:spacing w:before="450" w:after="450" w:line="312" w:lineRule="auto"/>
      </w:pPr>
      <w:r>
        <w:rPr>
          <w:rFonts w:ascii="宋体" w:hAnsi="宋体" w:eastAsia="宋体" w:cs="宋体"/>
          <w:color w:val="000"/>
          <w:sz w:val="28"/>
          <w:szCs w:val="28"/>
        </w:rPr>
        <w:t xml:space="preserve">再见了这个给我留下许多回忆的地方，再见了我的大学。</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篇12</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要想得到充分的锻炼，踏入社会，积累工作经验也是非常必要的，我在高考结束后就独自到塔城打工，虽然只是做了两个月的服务生，但这次的打工经历对我以后在大学期间打工生涯起了指导作用，在大学期间我在___做过___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篇13</w:t>
      </w:r>
    </w:p>
    <w:p>
      <w:pPr>
        <w:ind w:left="0" w:right="0" w:firstLine="560"/>
        <w:spacing w:before="450" w:after="450" w:line="312" w:lineRule="auto"/>
      </w:pPr>
      <w:r>
        <w:rPr>
          <w:rFonts w:ascii="宋体" w:hAnsi="宋体" w:eastAsia="宋体" w:cs="宋体"/>
          <w:color w:val="000"/>
          <w:sz w:val="28"/>
          <w:szCs w:val="28"/>
        </w:rPr>
        <w:t xml:space="preserve">我想现在的毕业生都有过这样一段很纠结的时期，那就是大学毕业是该继续深造，还是就业。今天我想就大学生就业的问题谈谈我的想法。</w:t>
      </w:r>
    </w:p>
    <w:p>
      <w:pPr>
        <w:ind w:left="0" w:right="0" w:firstLine="560"/>
        <w:spacing w:before="450" w:after="450" w:line="312" w:lineRule="auto"/>
      </w:pPr>
      <w:r>
        <w:rPr>
          <w:rFonts w:ascii="宋体" w:hAnsi="宋体" w:eastAsia="宋体" w:cs="宋体"/>
          <w:color w:val="000"/>
          <w:sz w:val="28"/>
          <w:szCs w:val="28"/>
        </w:rPr>
        <w:t xml:space="preserve">随着高校逐年扩招，大学毕业生数量越来越多，应届高校毕业生面临找工作难的问题也浮出了水面。根据我国人力资源和社会保障部部长介绍说，今年高校毕业生将达到万，又加上XX年的就业形势比较严峻，所以今年高校毕业生的就业形势也是同样的严峻。那为什么会出现大学生就业难的问题呢?</w:t>
      </w:r>
    </w:p>
    <w:p>
      <w:pPr>
        <w:ind w:left="0" w:right="0" w:firstLine="560"/>
        <w:spacing w:before="450" w:after="450" w:line="312" w:lineRule="auto"/>
      </w:pPr>
      <w:r>
        <w:rPr>
          <w:rFonts w:ascii="宋体" w:hAnsi="宋体" w:eastAsia="宋体" w:cs="宋体"/>
          <w:color w:val="000"/>
          <w:sz w:val="28"/>
          <w:szCs w:val="28"/>
        </w:rPr>
        <w:t xml:space="preserve">首先，高校毕业生刚进入社会，自我认知度较低，不能充分融入社会，存在 眼高手低 这一现象。而且应届高校毕业生往往缺乏的是实际工作经验，而许多用人单位很看重工作经验，这就造成了选择与被选择之间的矛盾。其次，很多事业单位和民营企业严重缺乏技术性人才，而数以万计的大学生在学校学到的却是理论的知识，从而导致了社会对技术型人才的需求，与本专科院校传统人才培养模式之间的矛盾越来越突出。再者，很多大学生对自己的期望值很过高即 白领 一族，而中国社会更多需要的是劳动密集型人才，两者发生了矛盾。</w:t>
      </w:r>
    </w:p>
    <w:p>
      <w:pPr>
        <w:ind w:left="0" w:right="0" w:firstLine="560"/>
        <w:spacing w:before="450" w:after="450" w:line="312" w:lineRule="auto"/>
      </w:pPr>
      <w:r>
        <w:rPr>
          <w:rFonts w:ascii="宋体" w:hAnsi="宋体" w:eastAsia="宋体" w:cs="宋体"/>
          <w:color w:val="000"/>
          <w:sz w:val="28"/>
          <w:szCs w:val="28"/>
        </w:rPr>
        <w:t xml:space="preserve">为了能够缓解大学生就业难的问题，在今年的 两会 中提到的关于安置大学生就业问题，国务院出台了以下措施：</w:t>
      </w:r>
    </w:p>
    <w:p>
      <w:pPr>
        <w:ind w:left="0" w:right="0" w:firstLine="560"/>
        <w:spacing w:before="450" w:after="450" w:line="312" w:lineRule="auto"/>
      </w:pPr>
      <w:r>
        <w:rPr>
          <w:rFonts w:ascii="宋体" w:hAnsi="宋体" w:eastAsia="宋体" w:cs="宋体"/>
          <w:color w:val="000"/>
          <w:sz w:val="28"/>
          <w:szCs w:val="28"/>
        </w:rPr>
        <w:t xml:space="preserve">第一，鼓励和引导大学生到城乡基层、到中西部地区去。这就要求大学生在自我认知上有一定的提升，在人生观价值观上的转变;</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第二，鼓励中小企业、非公有制企业更多地吸纳大学生。这就从政策层面放宽了就业的门槛，鼓励多吸纳大学生人才，进而促进大学生的就业;</w:t>
      </w:r>
    </w:p>
    <w:p>
      <w:pPr>
        <w:ind w:left="0" w:right="0" w:firstLine="560"/>
        <w:spacing w:before="450" w:after="450" w:line="312" w:lineRule="auto"/>
      </w:pPr>
      <w:r>
        <w:rPr>
          <w:rFonts w:ascii="宋体" w:hAnsi="宋体" w:eastAsia="宋体" w:cs="宋体"/>
          <w:color w:val="000"/>
          <w:sz w:val="28"/>
          <w:szCs w:val="28"/>
        </w:rPr>
        <w:t xml:space="preserve">第三，鼓励大学毕业生自主创业。这也是国务院提倡的以 就业推动学生创业，创业带动社会就业 这样新的就业渠道。</w:t>
      </w:r>
    </w:p>
    <w:p>
      <w:pPr>
        <w:ind w:left="0" w:right="0" w:firstLine="560"/>
        <w:spacing w:before="450" w:after="450" w:line="312" w:lineRule="auto"/>
      </w:pPr>
      <w:r>
        <w:rPr>
          <w:rFonts w:ascii="宋体" w:hAnsi="宋体" w:eastAsia="宋体" w:cs="宋体"/>
          <w:color w:val="000"/>
          <w:sz w:val="28"/>
          <w:szCs w:val="28"/>
        </w:rPr>
        <w:t xml:space="preserve">在 两会 中提及的促进大学生就业的措施，是我们在进行大学生职业规划时应当考虑的。端正自己的态度是前提，要树立正确的择业就业观，将国务院倡导的在基层就业结合自身，进行规划。并且在大学期间，不断培养自主创新能力，将被动的就业转变成主动的创业，真正为梦想而奋进，朝着目标向前。</w:t>
      </w:r>
    </w:p>
    <w:p>
      <w:pPr>
        <w:ind w:left="0" w:right="0" w:firstLine="560"/>
        <w:spacing w:before="450" w:after="450" w:line="312" w:lineRule="auto"/>
      </w:pPr>
      <w:r>
        <w:rPr>
          <w:rFonts w:ascii="宋体" w:hAnsi="宋体" w:eastAsia="宋体" w:cs="宋体"/>
          <w:color w:val="000"/>
          <w:sz w:val="28"/>
          <w:szCs w:val="28"/>
        </w:rPr>
        <w:t xml:space="preserve">作为一个大四的学生，对于就业择业问题，我觉得每个人都必须要严格对待，因为只有做出适合自己的正确选择，才能在社会上实现自我价值。所以，对自己要有一个职业规划。职业规划是一种脚踏实地的实干奋进的人生态度，是一种高瞻远瞩的战略眼光。当一个人的职业规划做得越好越详细，他的目标就很明确，为了自己的目标而拼搏，而奋斗。</w:t>
      </w:r>
    </w:p>
    <w:p>
      <w:pPr>
        <w:ind w:left="0" w:right="0" w:firstLine="560"/>
        <w:spacing w:before="450" w:after="450" w:line="312" w:lineRule="auto"/>
      </w:pPr>
      <w:r>
        <w:rPr>
          <w:rFonts w:ascii="宋体" w:hAnsi="宋体" w:eastAsia="宋体" w:cs="宋体"/>
          <w:color w:val="000"/>
          <w:sz w:val="28"/>
          <w:szCs w:val="28"/>
        </w:rPr>
        <w:t xml:space="preserve">以上就是我对就业择业方面的体会，请党组织考验我!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篇14</w:t>
      </w:r>
    </w:p>
    <w:p>
      <w:pPr>
        <w:ind w:left="0" w:right="0" w:firstLine="560"/>
        <w:spacing w:before="450" w:after="450" w:line="312" w:lineRule="auto"/>
      </w:pPr>
      <w:r>
        <w:rPr>
          <w:rFonts w:ascii="宋体" w:hAnsi="宋体" w:eastAsia="宋体" w:cs="宋体"/>
          <w:color w:val="000"/>
          <w:sz w:val="28"/>
          <w:szCs w:val="28"/>
        </w:rPr>
        <w:t xml:space="preserve">身为211工程大学的大学毕业生，在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同时作为一名即将毕业的20__年应届计算机业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受到良好资源的教育，毕业之际，也感到肩负的压力，但是相信经过几年的磨练，迎风破浪会有时，只要有坚定的信念，定能创出自己的天空!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篇15</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三年大学生活已接近尾声，感觉非常有必要鉴定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2025-05-02T19:28:05+08:00</dcterms:created>
  <dcterms:modified xsi:type="dcterms:W3CDTF">2025-05-02T19:28:05+08:00</dcterms:modified>
</cp:coreProperties>
</file>

<file path=docProps/custom.xml><?xml version="1.0" encoding="utf-8"?>
<Properties xmlns="http://schemas.openxmlformats.org/officeDocument/2006/custom-properties" xmlns:vt="http://schemas.openxmlformats.org/officeDocument/2006/docPropsVTypes"/>
</file>