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202_入党积极分子自我写实鉴定</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202_入党积极分子自我写实鉴定（精选12篇）202_入党积极分子自我写实鉴定 篇1 敬爱的党组织： 我作为一名入党积极分子已有一年之长的时间，在这一年的时间里，伴随着党的关怀和帮助，我不但成长了，还学会了更多的人生道理，从做人到做事，再到...</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202_入党积极分子自我写实鉴定（精选12篇）</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有一年之长的时间，在这一年的时间里，伴随着党的关怀和帮助，我不但成长了，还学会了更多的人生道理，从做人到做事，再到服务人民。我是一个时刻关注国家大事和社会动态的人，一件件微不足道的事，一次次灾难面前，使得我又一次次地见证了中国共产党永远是中国人民的先锋队。</w:t>
      </w:r>
    </w:p>
    <w:p>
      <w:pPr>
        <w:ind w:left="0" w:right="0" w:firstLine="560"/>
        <w:spacing w:before="450" w:after="450" w:line="312" w:lineRule="auto"/>
      </w:pPr>
      <w:r>
        <w:rPr>
          <w:rFonts w:ascii="宋体" w:hAnsi="宋体" w:eastAsia="宋体" w:cs="宋体"/>
          <w:color w:val="000"/>
          <w:sz w:val="28"/>
          <w:szCs w:val="28"/>
        </w:rPr>
        <w:t xml:space="preserve">5月12日14时28分，四川汶川发生的8.0级地震，震动了中国，震惊了世界。这是我国建国以来最大的一次地震，也是中华民族历史上一次大灾难。山崩地裂的瞬间，房屋坍塌，数万鲜活的生命顷刻间被吞噬于瓦砾之下，几百万人失去家园，人民的生命财产遭受了重大损失。在大悲大痛面前，受尽苦难的灾区人民没有被压垮。他们擦干眼泪，挺起胸膛，挺直脊梁，让世界看到了一个 震不垮的民族 。这让我们感到无比自豪第一范文网，无比感慨。到底是什么力量让13亿中国人凝结成一个整体?是什么力量让中国人变得如何坚强、伟大?是精神的力量，是中国共产党引领全国13亿人固结起来，最先发挥的先锋模范力量，是中国共产党领导所迸发出的一种无坚不摧、战无不胜的伟大力量。</w:t>
      </w:r>
    </w:p>
    <w:p>
      <w:pPr>
        <w:ind w:left="0" w:right="0" w:firstLine="560"/>
        <w:spacing w:before="450" w:after="450" w:line="312" w:lineRule="auto"/>
      </w:pPr>
      <w:r>
        <w:rPr>
          <w:rFonts w:ascii="宋体" w:hAnsi="宋体" w:eastAsia="宋体" w:cs="宋体"/>
          <w:color w:val="000"/>
          <w:sz w:val="28"/>
          <w:szCs w:val="28"/>
        </w:rPr>
        <w:t xml:space="preserve">通过这次汶川地震事件，我透过现象看本质，对党的性质的认识，对党领导下的先进人物的事迹，再也不限于书面口头上的陈述。而是用心侦察到的一个光辉的，伟大的，始终全心全意为人民服务的党的形象更加清楚明了，这使我的心灵为之震颤，情不自已。一味地沉浸在伤痛之中并不是办法，我们要振作起来，团结起来，重新恢复生产，把悲痛化为动力。所以，我在极为关注四川地震消息的同时，也不忘学生的本职――学习。</w:t>
      </w:r>
    </w:p>
    <w:p>
      <w:pPr>
        <w:ind w:left="0" w:right="0" w:firstLine="560"/>
        <w:spacing w:before="450" w:after="450" w:line="312" w:lineRule="auto"/>
      </w:pPr>
      <w:r>
        <w:rPr>
          <w:rFonts w:ascii="宋体" w:hAnsi="宋体" w:eastAsia="宋体" w:cs="宋体"/>
          <w:color w:val="000"/>
          <w:sz w:val="28"/>
          <w:szCs w:val="28"/>
        </w:rPr>
        <w:t xml:space="preserve">经过前一段时间的刻苦学习，我也取得了可观的成绩：一、5月1日，我代表了学校赴四川参加了全国的计算机网络比赛。虽然成绩不是很理想，但是我已经尽力了。刚从成都回来不多日，四川就发生地震，同学们都说我很幸运，我并不这样认为，我想说：如果地震之后，没有生命罹难，那才是最幸运的。二、5月12日，我随学校的夏令营组织，到桂林兴安进行了一次意义深刻的 红色之旅 ，我们参观了 红军突破湘江纪念园林 ，还游览了名扬四海的 灵渠 和体验了桂林古镇的风情。通过这两次的外出实践，使得我的见识得到了增长，视野得到了开拓。</w:t>
      </w:r>
    </w:p>
    <w:p>
      <w:pPr>
        <w:ind w:left="0" w:right="0" w:firstLine="560"/>
        <w:spacing w:before="450" w:after="450" w:line="312" w:lineRule="auto"/>
      </w:pPr>
      <w:r>
        <w:rPr>
          <w:rFonts w:ascii="宋体" w:hAnsi="宋体" w:eastAsia="宋体" w:cs="宋体"/>
          <w:color w:val="000"/>
          <w:sz w:val="28"/>
          <w:szCs w:val="28"/>
        </w:rPr>
        <w:t xml:space="preserve">以上便是我这一季度以来的思想汇报，虽然写得不是很栩栩如生，但也是我的切身体会。在日后的日常学习中，我会不断努力学习，提高自己的思想觉悟，加强对党的认识，向党员学习，争取早日成为一名合格的共产党员。同时希望得到党组织的考验，随时随地监督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因为对党的了解还不够深刻，对党的认识还不够精准，所以，对于每一节党课我都认真听讲，仔细分析，悉心专研，加以感悟。梅萍老师的讲解，让我真正明白什么是价值观，作为一名员应当树立怎样的价值观，作为一名入党积极分子又应该怎样树立真确的价值观。</w:t>
      </w:r>
    </w:p>
    <w:p>
      <w:pPr>
        <w:ind w:left="0" w:right="0" w:firstLine="560"/>
        <w:spacing w:before="450" w:after="450" w:line="312" w:lineRule="auto"/>
      </w:pPr>
      <w:r>
        <w:rPr>
          <w:rFonts w:ascii="宋体" w:hAnsi="宋体" w:eastAsia="宋体" w:cs="宋体"/>
          <w:color w:val="000"/>
          <w:sz w:val="28"/>
          <w:szCs w:val="28"/>
        </w:rPr>
        <w:t xml:space="preserve">课程开头，梅萍老师就提出了当下网络上吵得沸沸扬扬的事件 董藩与4000万。 当你40岁时，没有4000万身家不要来见我，也别说是我学生! 这是董老师为他的研究生发出的 励志 微博。他解释说： 培养其财富意识是我工作内容之一，当然前提是合理合法致富。自己富了意味着创造了很多GDP、税收、就业岗位，社会贡献大，也帮助了低收入者，并避免自己、家属及亲属成为社会负担。对高学历者来说，贫穷意味着耻辱和失败。 这就引起了我们对于价值观的思考，引起了什么是正确的价值观以及如何树立正确价值观的思辨。对于 40岁4000万 这个他我们应该如何看待?是励志一语，还是拜金的写照?其实我们不应该否认金钱的重要性，也不应完全否定它的励志性。但是4000万真的可以分析和评定一个人的优劣成败吗?我想恐怕不能。依照董教授的论调，高学历者的贫穷意味着耻辱和失败。那么，那些德艺双馨、却没有千万资产的大学教授们是否也是耻辱和失败的呢?马克思、贝多芬、朱自清、徐悲鸿 听了这些话，不知道会作何感慨?在我看来，人生真正的价值在于一种贡献，一种对人民对社会的贡献。古有杜甫，身住破败茅屋，却仰天长呼： 安得广厦千万间，大庇天下寒士俱欢颜! 后有无数革命先烈为了人民的利益，葬身沙场，血浸九州;而今无数优秀的员为了国家、社会、人民的利益倾其气力，献其所有。他们的人生价值之大，无可言喻。</w:t>
      </w:r>
    </w:p>
    <w:p>
      <w:pPr>
        <w:ind w:left="0" w:right="0" w:firstLine="560"/>
        <w:spacing w:before="450" w:after="450" w:line="312" w:lineRule="auto"/>
      </w:pPr>
      <w:r>
        <w:rPr>
          <w:rFonts w:ascii="宋体" w:hAnsi="宋体" w:eastAsia="宋体" w:cs="宋体"/>
          <w:color w:val="000"/>
          <w:sz w:val="28"/>
          <w:szCs w:val="28"/>
        </w:rPr>
        <w:t xml:space="preserve">老师为我们播放了《江山》，它的歌词这样写道： 打天下，坐江山，一心为了老百姓的苦乐酸甜;谋幸福，送温暖，日夜不忘老百姓康宁团圆。老百姓是地，老百姓是天，老百姓是永远的挂念;老百姓是山，老百姓是海，老百姓是生命的源泉 这真正写出了员的人生价值。他们站在人民的立场上立身处世;他们想群众之所想，及群众之所及;他们甘愿付出，无私奉献。邓稼先就是优秀党员的代表，是中国知识分子的优秀代表，是正确价值观的最好阐释。为了祖国的强盛，为了国防科研事业的发展，他离开美国，离开高级的待遇，离开舒适温暖的安巢毅然回国。他甘当无名英雄，默默无闻地奋斗了数十年。他常常在关键时刻，不顾个人安危，出现在最危险的岗位上，充分体现了他崇高无私的奉献精神。他在中国核武器的研制方面做出了卓越的贡献，却鲜为人知，直到他死后，人们才知道了他的事迹。 他是最具有农民朴实气质的科学家。想着他舍身去抱那颗摔裂的原子弹，全身都受放射性元素的影响，脑海里是他化疗后止不住的血液的喷涌。泪腺已经敌不过泪水的冲击，只有决堤 我想说，邓稼先献身的事业，亮过一千颗太阳!他的生命体现了一个党员应有的价值观。一种无私奉献，贡献社会，为人民服务的正确价值观。</w:t>
      </w:r>
    </w:p>
    <w:p>
      <w:pPr>
        <w:ind w:left="0" w:right="0" w:firstLine="560"/>
        <w:spacing w:before="450" w:after="450" w:line="312" w:lineRule="auto"/>
      </w:pPr>
      <w:r>
        <w:rPr>
          <w:rFonts w:ascii="宋体" w:hAnsi="宋体" w:eastAsia="宋体" w:cs="宋体"/>
          <w:color w:val="000"/>
          <w:sz w:val="28"/>
          <w:szCs w:val="28"/>
        </w:rPr>
        <w:t xml:space="preserve">作为当代大学生，我们应该树立什么样的价值观呢?由于现阶段市场运作法规和秩序尚不健全，加之各种不良思潮的冲击，使部分大学生的人生价值观向 自我 倾斜，被 金钱 扭曲，出现了 功利化 、 多元化 的倾向，对其人生价值观产生了严重的不良影响。在实现人生追求中，一些人缺乏远大的理想抱负，重物质利益轻无私奉献，重金钱实惠轻理想追求的现象也屡屡发生。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要从点滴做起，从身边小事做起，求真务实，把学校和党组织的思想政治教育渗透到我们的日常学习、生活的各个环节之中，加强社会价值的行为规范，经过价值实践的反复强化，锻炼敏锐的思维，形成正确的价值取向和正确的人生价值观。真正做到认真学习，提高自我;勤于实践，塑造自我;不断改造，完善自我。真正做到奉献自我，为人民服务，贡献社会，实现人生价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篇4</w:t>
      </w:r>
    </w:p>
    <w:p>
      <w:pPr>
        <w:ind w:left="0" w:right="0" w:firstLine="560"/>
        <w:spacing w:before="450" w:after="450" w:line="312" w:lineRule="auto"/>
      </w:pPr>
      <w:r>
        <w:rPr>
          <w:rFonts w:ascii="宋体" w:hAnsi="宋体" w:eastAsia="宋体" w:cs="宋体"/>
          <w:color w:val="000"/>
          <w:sz w:val="28"/>
          <w:szCs w:val="28"/>
        </w:rPr>
        <w:t xml:space="preserve">敬爱的学院党支部：</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篇5</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篇6</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和“三个代表”的重要思想，作为自我的行动指南。中国共产党在社会主义初级阶段的基本路线是领导和团结全国各族人民，以经济建设为中心，坚持四项基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提高的进取分子都要学习“三个代表”、实践“三个代表”。入党进取分子培训心得。首先要经过不断的理论学习，培养坚定的政治信念。加强学习最根本的就是要用马列主义、毛泽东思想、邓小平理论来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办法是统筹兼顾。作为教师来讲，我们要立足于本职工作，我认为我们的第一要义就是关心教育的发展、关心学校的发展、关心教师的专业化发展，为教育事业贡献力量并促进教育事业发展。核心就是关爱每一位学生的健康成长、关心每一位教师的身心健康。基本要求就是全面的关注学生的成长规律、教会学生学习的方法，培养学生正确的人生观、价值观、世界观;关注教师的专业化成长。根本办法是进取进行课堂改革，努力创立梦想课堂，不断调动学生学习进取性和教师工作进取性。入党进取分子培训心得。</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职责，就不可能在实际行动中成为一名合格的共产党员，也就谈不上实践“三个代表”和深入实施科学发展观。</w:t>
      </w:r>
    </w:p>
    <w:p>
      <w:pPr>
        <w:ind w:left="0" w:right="0" w:firstLine="560"/>
        <w:spacing w:before="450" w:after="450" w:line="312" w:lineRule="auto"/>
      </w:pPr>
      <w:r>
        <w:rPr>
          <w:rFonts w:ascii="宋体" w:hAnsi="宋体" w:eastAsia="宋体" w:cs="宋体"/>
          <w:color w:val="000"/>
          <w:sz w:val="28"/>
          <w:szCs w:val="28"/>
        </w:rPr>
        <w:t xml:space="preserve">经过培训我充分认识到学习的重要性，端正学习态度，明确学习目的和任务。懂得了培训学习的根本目的是贯彻从严治党、保证发展新党员质量的需要，同时也是提高入党进取分子自身素质的需要。我们必须坚持理论联系实际的学风，理论联系实际的马克思主义学风是理论上和政治上是要成熟的一个重要标志，良好的学风是学习的保证，我们要在学习中密切联系自我的思想实际、工作实际，提高思想觉悟、提高自身素质，落实科学发展观，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透过培训，让我明确了在平时学习生活中，都应当以党员标准严格要求自我，真正做到实践“三个代表”的模范，深入贯彻和践行科学发展观，加强党性修养和锻炼，树立高尚的道德情操，不断充实自我、提高自我、完善自我。思想上牢牢树立全心全意为学生和教育事业服务的意识，继续坚持艰苦奋斗，牢记吃苦在前享受在后的工作作风。在工作中，努力学习先进的科学教育理念，深化课堂改革，进取构建梦想课堂，加强自身业务素质，提高自我课堂上的亲和力，做学生喜欢的教师。在教育教学管理中深入落实科学发展观，以学生和同事为本，做好全局下各方面的协调安排，努力做一名创新型教师，为学校的发展贡献力量。争取早日在生活上、思想上、工作上、组织上加入到党的行列中来，为我们的教育事业奋斗终身，为实现共产主义而奋斗终身。</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在最近的一个月来，身边发生了大大小小的事。而其中有些事情令我产生了不小的感触。于是，今天我就在这里向伟大的党组织汇报一下我这段时间思想上的状况。</w:t>
      </w:r>
    </w:p>
    <w:p>
      <w:pPr>
        <w:ind w:left="0" w:right="0" w:firstLine="560"/>
        <w:spacing w:before="450" w:after="450" w:line="312" w:lineRule="auto"/>
      </w:pPr>
      <w:r>
        <w:rPr>
          <w:rFonts w:ascii="宋体" w:hAnsi="宋体" w:eastAsia="宋体" w:cs="宋体"/>
          <w:color w:val="000"/>
          <w:sz w:val="28"/>
          <w:szCs w:val="28"/>
        </w:rPr>
        <w:t xml:space="preserve">不知不觉中，5.12大地震的发生距今差不多有两年了。相信绝大多数灾区的人民已经从灾难的阴影中走出，从新迎接属于他们的</w:t>
      </w:r>
    </w:p>
    <w:p>
      <w:pPr>
        <w:ind w:left="0" w:right="0" w:firstLine="560"/>
        <w:spacing w:before="450" w:after="450" w:line="312" w:lineRule="auto"/>
      </w:pPr>
      <w:r>
        <w:rPr>
          <w:rFonts w:ascii="宋体" w:hAnsi="宋体" w:eastAsia="宋体" w:cs="宋体"/>
          <w:color w:val="000"/>
          <w:sz w:val="28"/>
          <w:szCs w:val="28"/>
        </w:rPr>
        <w:t xml:space="preserve">新生活。回想起的时候，当512大地震发生后，全国上下一片沉痛。这场无情的地震带走了无数条生命，将本来人民美好的生活彻底给震碎了。幸亏，中华民族团结一心，凝聚着全国人民的力量共同救灾。中央领导人也果断采取措施，有效地将灾难的损失降到最低。从512大地震中，我充分看到了中国共产党的先进性和中华民族的凝聚力。相信在将来，在共产党的带领下，我们社会能继续保持稳定，社会也越加的和谐!</w:t>
      </w:r>
    </w:p>
    <w:p>
      <w:pPr>
        <w:ind w:left="0" w:right="0" w:firstLine="560"/>
        <w:spacing w:before="450" w:after="450" w:line="312" w:lineRule="auto"/>
      </w:pPr>
      <w:r>
        <w:rPr>
          <w:rFonts w:ascii="宋体" w:hAnsi="宋体" w:eastAsia="宋体" w:cs="宋体"/>
          <w:color w:val="000"/>
          <w:sz w:val="28"/>
          <w:szCs w:val="28"/>
        </w:rPr>
        <w:t xml:space="preserve">灾难再次降临我们国家。先是早段时间的旱灾，再到这段时间的玉树大地震。先说一下旱灾吧，这场旱灾悄悄地向人民走来，破坏力却快速大范围地展开，给人民一个措手不及。从网上，从电视新闻上，我了解到了这次旱灾是多么的严重。灾区当地的人民可以说是饱受痛苦的折磨。从网上，我看到了灾区当地的一些真实照片，河流干枯了，水井干枯了，人们在为世所逼的情况下，为了求生，只能无奈地饮用一些脏水。看到这种情形，我内心深处感到非常的不安。到了旱灾的严重时期，在当地，本来绿油油的稻田一下变得那么的苍凉，土地开裂了，丝毫感觉不到生机的迹象。一些人在逼于无奈的情况下，只能尝试去寻找水源，很不幸，由于这样的原因，一些人受伤了，这对于他们来说简直就是雪上加霜!没有了水，人们难以生存。那段时间，他们熬过来了，他们挺住了。我对他们深表同情时又对他们深深地萌生了敬佩之意!再联系到我们自己的生活，水可以说是相当充裕。但在学校里，有时停一下水，生活的节奏好像完全被打乱，大部分人都觉得难以适应。如果旱灾发生在我们身上，后果将不堪设想。再看一下我们日常生活，浪费用水这种现象虽然相对以前来说已经有了很大的进步，但浪费用水的现象仍然处处可见。因此，对于节约用水，我们需要继续加大宣传，好让节约用水这种意识深入民心。并且，我们要从自己做起，从身边做起，做好一个带头作用，不断宣扬节约用水。对于这场旱灾，最终也能平稳度过，这得归功于党组织的努力，人民坚毅不屈的精神!</w:t>
      </w:r>
    </w:p>
    <w:p>
      <w:pPr>
        <w:ind w:left="0" w:right="0" w:firstLine="560"/>
        <w:spacing w:before="450" w:after="450" w:line="312" w:lineRule="auto"/>
      </w:pPr>
      <w:r>
        <w:rPr>
          <w:rFonts w:ascii="宋体" w:hAnsi="宋体" w:eastAsia="宋体" w:cs="宋体"/>
          <w:color w:val="000"/>
          <w:sz w:val="28"/>
          <w:szCs w:val="28"/>
        </w:rPr>
        <w:t xml:space="preserve">再来看看近段时间的玉树大地震，一个高达7.1级的大地震，造成了两千多人丧生，灾区现场简直就是惨不忍睹。房屋倒塌了，物是人非的状况让人感到揪心。但在这次灾难里，我再次看到了我们国家上下一心的团结!全国的同胞都向灾区的人民伸出援手，全国各地的筹款活动热烈地进行，各阶层的人士都慷慨解囊，真是做到了有钱出钱，有力出力!最令我感动的是，地震过后灾区一个又一个奇迹的生还，还有拯救队员的奋不顾身。每当他们成功救出一个人时，他们面上的笑容是那么的灿烂，那么的真诚!他们舍己为人的精神十分值得我们去学习，为此，我们应该提高为人民服务的本领，在日常生活中多想想其他人，多帮助别人，多做对人民有益的事。还有，面对灾难，我们切记一定不能幸灾乐祸，我们要尽量想到别人的苦况，并向他们献出我们的一份力。中华民族，不是因我而强，而是因我们而强!中华民族，你我的归属，将来都掌握在我们手上，加油吧，朋友们!</w:t>
      </w:r>
    </w:p>
    <w:p>
      <w:pPr>
        <w:ind w:left="0" w:right="0" w:firstLine="560"/>
        <w:spacing w:before="450" w:after="450" w:line="312" w:lineRule="auto"/>
      </w:pPr>
      <w:r>
        <w:rPr>
          <w:rFonts w:ascii="宋体" w:hAnsi="宋体" w:eastAsia="宋体" w:cs="宋体"/>
          <w:color w:val="000"/>
          <w:sz w:val="28"/>
          <w:szCs w:val="28"/>
        </w:rPr>
        <w:t xml:space="preserve">在今后，我会严格要求自己，尽量向伟大的党组织靠拢，努力向成为一名优秀的共产党员进发!以上是我这段时间思想上的汇报，恳请党组织批评改正，在今后的工作中继续帮助我，考验我!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随着基层党组织建设的不断完善，坚持群众路线开始频繁的被各地推广使用，成为 基层党组织建设年 的一个新的亮点。而当李林森等一批优秀党员干部典型被广大人民群众所知晓后，自觉坚持和运用从群众中来、到群众中去的群众路线工作法开始成了一种风尚。</w:t>
      </w:r>
    </w:p>
    <w:p>
      <w:pPr>
        <w:ind w:left="0" w:right="0" w:firstLine="560"/>
        <w:spacing w:before="450" w:after="450" w:line="312" w:lineRule="auto"/>
      </w:pPr>
      <w:r>
        <w:rPr>
          <w:rFonts w:ascii="宋体" w:hAnsi="宋体" w:eastAsia="宋体" w:cs="宋体"/>
          <w:color w:val="000"/>
          <w:sz w:val="28"/>
          <w:szCs w:val="28"/>
        </w:rPr>
        <w:t xml:space="preserve">然而在推广群众路线的时候，各地也相继出现了一些不容忽视的问题，如群众路线流于形式、学习群众路线只学皮毛等问题。笔者认为，要想解决这些问题必须要学会从深入发掘群众路线内涵，建立长效机制，不断提高党员干部自身素养做起。</w:t>
      </w:r>
    </w:p>
    <w:p>
      <w:pPr>
        <w:ind w:left="0" w:right="0" w:firstLine="560"/>
        <w:spacing w:before="450" w:after="450" w:line="312" w:lineRule="auto"/>
      </w:pPr>
      <w:r>
        <w:rPr>
          <w:rFonts w:ascii="宋体" w:hAnsi="宋体" w:eastAsia="宋体" w:cs="宋体"/>
          <w:color w:val="000"/>
          <w:sz w:val="28"/>
          <w:szCs w:val="28"/>
        </w:rPr>
        <w:t xml:space="preserve">首先，应该深入挖掘群众路线的内涵。一切为了群众、一切依靠群众，从群众中来、到群众中去的群众路线，是我们的事业不断取得胜利的重要法宝，也是我们党始终保持生机与活力的重要源泉。党员干部要不断深入挖掘群众路线的新内涵，在新的工作环境与时代背景中赋予群众路线新的含义，活学活用才是永葆党员先进性的不竭动力。</w:t>
      </w:r>
    </w:p>
    <w:p>
      <w:pPr>
        <w:ind w:left="0" w:right="0" w:firstLine="560"/>
        <w:spacing w:before="450" w:after="450" w:line="312" w:lineRule="auto"/>
      </w:pPr>
      <w:r>
        <w:rPr>
          <w:rFonts w:ascii="宋体" w:hAnsi="宋体" w:eastAsia="宋体" w:cs="宋体"/>
          <w:color w:val="000"/>
          <w:sz w:val="28"/>
          <w:szCs w:val="28"/>
        </w:rPr>
        <w:t xml:space="preserve">其次，坚持群众路线要建立长效机制。现阶段各地都在开展轰轰烈烈的领导干部下基层活动，然而这些下基层行为却并非全部都取得了实效，一些基层干部把 下基层 演变成了 到基层 ，注重形式，忽略了效果，非但不能解决问题，更有可能引发矛盾，使得下基层流于形式。要想改变这种现状一定要从制度上做文章，让基层干部建立诸如写基层日记等长效机制，确保领导干部下基层得到长效落实。</w:t>
      </w:r>
    </w:p>
    <w:p>
      <w:pPr>
        <w:ind w:left="0" w:right="0" w:firstLine="560"/>
        <w:spacing w:before="450" w:after="450" w:line="312" w:lineRule="auto"/>
      </w:pPr>
      <w:r>
        <w:rPr>
          <w:rFonts w:ascii="宋体" w:hAnsi="宋体" w:eastAsia="宋体" w:cs="宋体"/>
          <w:color w:val="000"/>
          <w:sz w:val="28"/>
          <w:szCs w:val="28"/>
        </w:rPr>
        <w:t xml:space="preserve">最后，不断提高党员干部的自身素养。党员干部学习群众路线，不仅是工作的要求，更是党员干部对自身的要求。党员干部一定要学会不断提高自身的素养，才能为坚持群众路线奠定坚实的基础。</w:t>
      </w:r>
    </w:p>
    <w:p>
      <w:pPr>
        <w:ind w:left="0" w:right="0" w:firstLine="560"/>
        <w:spacing w:before="450" w:after="450" w:line="312" w:lineRule="auto"/>
      </w:pPr>
      <w:r>
        <w:rPr>
          <w:rFonts w:ascii="宋体" w:hAnsi="宋体" w:eastAsia="宋体" w:cs="宋体"/>
          <w:color w:val="000"/>
          <w:sz w:val="28"/>
          <w:szCs w:val="28"/>
        </w:rPr>
        <w:t xml:space="preserve">实践启示我们党，必须始终紧紧依靠人民群众，诚心诚意为人民谋利益，从人民群众中汲取前进的不竭力量，基层干部一定要坚定不移的贯彻群众工作路线，只有这样才能得到群众的拥护。</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篇9</w:t>
      </w:r>
    </w:p>
    <w:p>
      <w:pPr>
        <w:ind w:left="0" w:right="0" w:firstLine="560"/>
        <w:spacing w:before="450" w:after="450" w:line="312" w:lineRule="auto"/>
      </w:pPr>
      <w:r>
        <w:rPr>
          <w:rFonts w:ascii="宋体" w:hAnsi="宋体" w:eastAsia="宋体" w:cs="宋体"/>
          <w:color w:val="000"/>
          <w:sz w:val="28"/>
          <w:szCs w:val="28"/>
        </w:rPr>
        <w:t xml:space="preserve">本人 ，性别男，汉族人，1980年4月5日出生，籍贯天津，硕士研究生在学，工人家庭出身，本人现在为共青团员，现就读于南开大学 系，攻读硕士学位研究生。家庭成员母亲， ，群众，退休工人。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 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 天津市 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 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 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 高考 。在填报志愿的时候我选择了具有悠久历史和光荣革命传统的南开大学。南开大学作为一所教育部直属的国家重点大学，她同样也是我们敬爱的周的母校。她学科门类齐全、教学设施齐备、教师水平一流，她的校训 允公允能、日新月异 更是早就深深植根于我的心里，从小我就立志要做一个 南开人 ，这些都是我要选择南开大学的原因。即使是这样，在是否服从分配的一栏中，我还是义无反顾的填上了 愿意 ，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xx年一月我参加了全国硕士研究生入学考试，取得了南开大学 学院 系第七的好成绩，并且在接下来的面试中业顺利通过。xx年九月我进入了南开大学 院 系 专业 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 一个中心、两个基本点 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篇10</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可以让自己更清楚的了解自己。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理想导航，对中国共产党及其思想和组织结构有了一些了解。与此同时我看了有关马列主义、毛泽东思想、邓小平理论、科学发展观方面的书籍，这些学习使我充分的认识到中国共产党是一个优秀的组织。我时刻用党员的标准要求自己，积极向党组织靠拢，争取成为其中的一份子。现在有幸成为一名入党积极分子，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不足之处就是工作和学习协调的不够好。我在今后的学习生活中一定会找到工作学习的平衡点，争取作一名优秀的大学生。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以后的生活中改进，争取使自己变的更加优秀。</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篇11</w:t>
      </w:r>
    </w:p>
    <w:p>
      <w:pPr>
        <w:ind w:left="0" w:right="0" w:firstLine="560"/>
        <w:spacing w:before="450" w:after="450" w:line="312" w:lineRule="auto"/>
      </w:pPr>
      <w:r>
        <w:rPr>
          <w:rFonts w:ascii="宋体" w:hAnsi="宋体" w:eastAsia="宋体" w:cs="宋体"/>
          <w:color w:val="000"/>
          <w:sz w:val="28"/>
          <w:szCs w:val="28"/>
        </w:rPr>
        <w:t xml:space="preserve">本人，男，现为。201x年10月参加了区直机关第xx期入党积极分子培训。这份鉴定主要是总结本人工作以来各种方面的情况，以便进行批评与自我批评，同时也是积极入党员的材料。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201x年的10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xx大精神，更加深入的了解马列主义，毛泽东思想、邓小平理论、“三个代表”重要思想，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盛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在以后的学习工作当中，我会应该认真总结经验，眼光向前看，用党员的标准来要求自己，努力克服自己的弱点和缺点，不断地提高自己，争取早日加入中国共产党。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202_入党积极分子自我写实鉴定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在组织的关怀和老党员的熏陶下，经过半年的磨练和提高，通过学习，使我认识到以下几点：开创社会主义事业新局面，必须高举邓理论伟大旗帜，坚持全面贯彻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2025-05-14T22:34:35+08:00</dcterms:created>
  <dcterms:modified xsi:type="dcterms:W3CDTF">2025-05-14T22:34:35+08:00</dcterms:modified>
</cp:coreProperties>
</file>

<file path=docProps/custom.xml><?xml version="1.0" encoding="utf-8"?>
<Properties xmlns="http://schemas.openxmlformats.org/officeDocument/2006/custom-properties" xmlns:vt="http://schemas.openxmlformats.org/officeDocument/2006/docPropsVTypes"/>
</file>