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202_党校自我分析</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202_党校自我分析（精选3篇）202_党校自我分析 篇1 经过这次为期三周的党校中级班培训，我感触颇深，受益匪浅。使我对党组织有了更深刻的了解，更加坚定了我加入中国共产党的决心，坚定了我为共产主义奋斗终身的信念。 作为一名当代大学生，又作...</w:t>
      </w:r>
    </w:p>
    <w:p>
      <w:pPr>
        <w:ind w:left="0" w:right="0" w:firstLine="560"/>
        <w:spacing w:before="450" w:after="450" w:line="312" w:lineRule="auto"/>
      </w:pPr>
      <w:r>
        <w:rPr>
          <w:rFonts w:ascii="宋体" w:hAnsi="宋体" w:eastAsia="宋体" w:cs="宋体"/>
          <w:color w:val="000"/>
          <w:sz w:val="28"/>
          <w:szCs w:val="28"/>
        </w:rPr>
        <w:t xml:space="preserve">202_党校自我分析（精选3篇）</w:t>
      </w:r>
    </w:p>
    <w:p>
      <w:pPr>
        <w:ind w:left="0" w:right="0" w:firstLine="560"/>
        <w:spacing w:before="450" w:after="450" w:line="312" w:lineRule="auto"/>
      </w:pPr>
      <w:r>
        <w:rPr>
          <w:rFonts w:ascii="宋体" w:hAnsi="宋体" w:eastAsia="宋体" w:cs="宋体"/>
          <w:color w:val="000"/>
          <w:sz w:val="28"/>
          <w:szCs w:val="28"/>
        </w:rPr>
        <w:t xml:space="preserve">202_党校自我分析 篇1</w:t>
      </w:r>
    </w:p>
    <w:p>
      <w:pPr>
        <w:ind w:left="0" w:right="0" w:firstLine="560"/>
        <w:spacing w:before="450" w:after="450" w:line="312" w:lineRule="auto"/>
      </w:pPr>
      <w:r>
        <w:rPr>
          <w:rFonts w:ascii="宋体" w:hAnsi="宋体" w:eastAsia="宋体" w:cs="宋体"/>
          <w:color w:val="000"/>
          <w:sz w:val="28"/>
          <w:szCs w:val="28"/>
        </w:rPr>
        <w:t xml:space="preserve">经过这次为期三周的党校中级班培训，我感触颇深，受益匪浅。使我对党组织有了更深刻的了解，更加坚定了我加入中国共产党的决心，坚定了我为共产主义奋斗终身的信念。</w:t>
      </w:r>
    </w:p>
    <w:p>
      <w:pPr>
        <w:ind w:left="0" w:right="0" w:firstLine="560"/>
        <w:spacing w:before="450" w:after="450" w:line="312" w:lineRule="auto"/>
      </w:pPr>
      <w:r>
        <w:rPr>
          <w:rFonts w:ascii="宋体" w:hAnsi="宋体" w:eastAsia="宋体" w:cs="宋体"/>
          <w:color w:val="000"/>
          <w:sz w:val="28"/>
          <w:szCs w:val="28"/>
        </w:rPr>
        <w:t xml:space="preserve">作为一名当代大学生，又作为一名入党积极分子，我深知要对自己严格要求的重要性，为此，我做了深刻的自我剖析，希望一步步提高自己的思想觉悟，争取早日入党。</w:t>
      </w:r>
    </w:p>
    <w:p>
      <w:pPr>
        <w:ind w:left="0" w:right="0" w:firstLine="560"/>
        <w:spacing w:before="450" w:after="450" w:line="312" w:lineRule="auto"/>
      </w:pPr>
      <w:r>
        <w:rPr>
          <w:rFonts w:ascii="宋体" w:hAnsi="宋体" w:eastAsia="宋体" w:cs="宋体"/>
          <w:color w:val="000"/>
          <w:sz w:val="28"/>
          <w:szCs w:val="28"/>
        </w:rPr>
        <w:t xml:space="preserve">学习期间，我发现我政治思想意识不够强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 走过场 ，停于形式，敷衍了事，平时虽然经常学习马列主义、毛泽东思想及邓小平理论，但思想上未引起高度的重视，学习目的不够明确，学习时缺乏思考，只从字面上去理解，没有从意识上去掌握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说过; 希望青年学生要积极加强自身思想道德修养，认真学习中国特色社会主义理论体系，牢固树立正确的世界观、人生观、价值观，胸怀远大理想，陶冶高尚情操，培育科学精神，立为国奉献之志，立为人民服务之志，牢牢把握人生正确航向，把个人成长成才融入祖国和人民的伟大事业之中，以实际行动创造无愧于人民、无愧于时代的业绩，谱写壮丽的青春乐章 。因此，一定不要辜负党殷切的期望，必须和党中央保持高度一致，理论联系实际，加强自身修养，以促进我们的全面发展。</w:t>
      </w:r>
    </w:p>
    <w:p>
      <w:pPr>
        <w:ind w:left="0" w:right="0" w:firstLine="560"/>
        <w:spacing w:before="450" w:after="450" w:line="312" w:lineRule="auto"/>
      </w:pPr>
      <w:r>
        <w:rPr>
          <w:rFonts w:ascii="宋体" w:hAnsi="宋体" w:eastAsia="宋体" w:cs="宋体"/>
          <w:color w:val="000"/>
          <w:sz w:val="28"/>
          <w:szCs w:val="28"/>
        </w:rPr>
        <w:t xml:space="preserve">另外通过对党史的阅读和对身边先进人物的学习，我意识到自己对知识不够钻研，对待工作不够主动、积极，只满足于完成老师交给的任务，在工作中遇到难题，不善于思考，动脑筋，常常等待辅导员和班主任的指示，说一步走一步。对相关知识的掌握不够重视，敬业精神不够强，认为自己已有的一些业务知识可以适应目前的工作了，在工作中遇到繁琐、复杂的事情，会抱有可拖就拖的心态，今天不行，就等明天再说，对问题采取逃避的方法，认为 船到桥头自然直 ，不是自己力求寻找对策，而是等待办法自己出现，虽然感到有潜在的压力和紧迫感，但缺乏自信心，缺乏向上攀登的勇气和刻苦钻研、锲而不舍、持之以恒的学习精神和态度。没有深刻意识到积极性的高低对工作效率和质量起决定性作用：一方面，自己没有一整套学习计划，所以在工作、学习中比较盲目。</w:t>
      </w:r>
    </w:p>
    <w:p>
      <w:pPr>
        <w:ind w:left="0" w:right="0" w:firstLine="560"/>
        <w:spacing w:before="450" w:after="450" w:line="312" w:lineRule="auto"/>
      </w:pPr>
      <w:r>
        <w:rPr>
          <w:rFonts w:ascii="宋体" w:hAnsi="宋体" w:eastAsia="宋体" w:cs="宋体"/>
          <w:color w:val="000"/>
          <w:sz w:val="28"/>
          <w:szCs w:val="28"/>
        </w:rPr>
        <w:t xml:space="preserve">还有一方面，缺乏创新精神。对待许多问题已经养成了定式思维，不太动脑筋去创新尝试，不够大胆，害怕失败。由此感觉不够扎实。学习时间久了，没有新鲜事物出现，会有一种厌倦的情绪产生，对待学习有时抱有应付了事的态度，没有做到脚踏实地，总想在工作中找到捷径，最好不要花费太多的精力可以把事情做好。有时除了自己必需完成的以外，可以不做的就不做，省得惹祸上身 ，做事情只安于表面处理，方法比较简单，有没有创新精神，工作作风还不够扎实，对问题不作深层次的分析，思考不深刻。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另一方面，个人宗旨观念不够牢固。我有时对待自己的同学不能始终保持热情的态度，尤其当手头工作稍多、稍忙时，存有 事不关己，高高挂起 的思想，以至公仆意识淡化，没切实做到为群众所想，为群众所急。总觉得自己是一个基层的人员也干不了什么大事，没有深刻理解 全心全意为人民服务 的宗旨。以至于为群众服务意识的淡薄。 一切为了群众，一切依靠群众，从群众中来到群众中去 的实质表明坚持任何时候都要以群众满意不满意作为自己得失的衡量标准，而我却忽略同学的想法，这是班级工作中缺乏耐心的根本原因。 一切为了群众 是要求我们真正做到全心全意为人民服务，拿出百分之百的热情对待每一位同学，树立的良好形象。</w:t>
      </w:r>
    </w:p>
    <w:p>
      <w:pPr>
        <w:ind w:left="0" w:right="0" w:firstLine="560"/>
        <w:spacing w:before="450" w:after="450" w:line="312" w:lineRule="auto"/>
      </w:pPr>
      <w:r>
        <w:rPr>
          <w:rFonts w:ascii="宋体" w:hAnsi="宋体" w:eastAsia="宋体" w:cs="宋体"/>
          <w:color w:val="000"/>
          <w:sz w:val="28"/>
          <w:szCs w:val="28"/>
        </w:rPr>
        <w:t xml:space="preserve">党校培训的结束并不代表着我完成了学习任务和具备入党资格，下一步我将从下面几个方面去加强。</w:t>
      </w:r>
    </w:p>
    <w:p>
      <w:pPr>
        <w:ind w:left="0" w:right="0" w:firstLine="560"/>
        <w:spacing w:before="450" w:after="450" w:line="312" w:lineRule="auto"/>
      </w:pPr>
      <w:r>
        <w:rPr>
          <w:rFonts w:ascii="宋体" w:hAnsi="宋体" w:eastAsia="宋体" w:cs="宋体"/>
          <w:color w:val="000"/>
          <w:sz w:val="28"/>
          <w:szCs w:val="28"/>
        </w:rPr>
        <w:t xml:space="preserve">进一步加强政治思想观念，增强公仆意识。 加强政治理论学习，努力改造自己的世界观、人生观;立足本职，老老实实、本本分分为同学们做实实在在的事情。加强自我改造，提高综合素质。努力刻苦地学习科学文化知识和专业知识，使自己牢固掌握自己的专业知识。目前对我而言，最大的问题是要加强专业知识学习，学习有利于提高我的知识水平，增强本领。只有狠下决心，提高对学习专业知识重要性和迫切性的认识，自觉、刻苦地钻研，务实基础，灵活运用合理的方法和措施，虚心好学，遇到问题多看多问多想，多向周围的同学请教。同时我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我会继续努力学习，不断提高自己思想觉悟，以党员的身份严格要求自己，请党组织监督指正。</w:t>
      </w:r>
    </w:p>
    <w:p>
      <w:pPr>
        <w:ind w:left="0" w:right="0" w:firstLine="560"/>
        <w:spacing w:before="450" w:after="450" w:line="312" w:lineRule="auto"/>
      </w:pPr>
      <w:r>
        <w:rPr>
          <w:rFonts w:ascii="宋体" w:hAnsi="宋体" w:eastAsia="宋体" w:cs="宋体"/>
          <w:color w:val="000"/>
          <w:sz w:val="28"/>
          <w:szCs w:val="28"/>
        </w:rPr>
        <w:t xml:space="preserve">202_党校自我分析 篇2</w:t>
      </w:r>
    </w:p>
    <w:p>
      <w:pPr>
        <w:ind w:left="0" w:right="0" w:firstLine="560"/>
        <w:spacing w:before="450" w:after="450" w:line="312" w:lineRule="auto"/>
      </w:pPr>
      <w:r>
        <w:rPr>
          <w:rFonts w:ascii="宋体" w:hAnsi="宋体" w:eastAsia="宋体" w:cs="宋体"/>
          <w:color w:val="000"/>
          <w:sz w:val="28"/>
          <w:szCs w:val="28"/>
        </w:rPr>
        <w:t xml:space="preserve">人生的过程总是充满了喜怒哀乐。我已经踏入人生第20个年头了，借心理健康课的这次作业，我回顾了自己的成长历程。通过这学期大学生心理健康教育指导课的学习，我学习到了很多有用的知识，从心理学的定义到如何进行自我完善，如何进行情绪的调控，如何应对挫折和压力，如何塑造和培养人格和意志品质，学习心理到社会心理，非常的全面。我认为此次自我分析非常的有必要。我从何而来，又将往哪里而去?家庭、学校、教会生活的体验，形成了今天的我。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(一)兴趣，偶像及对自己的影响</w:t>
      </w:r>
    </w:p>
    <w:p>
      <w:pPr>
        <w:ind w:left="0" w:right="0" w:firstLine="560"/>
        <w:spacing w:before="450" w:after="450" w:line="312" w:lineRule="auto"/>
      </w:pPr>
      <w:r>
        <w:rPr>
          <w:rFonts w:ascii="宋体" w:hAnsi="宋体" w:eastAsia="宋体" w:cs="宋体"/>
          <w:color w:val="000"/>
          <w:sz w:val="28"/>
          <w:szCs w:val="28"/>
        </w:rPr>
        <w:t xml:space="preserve">在个人兴趣爱好上，我喜欢写作，音乐，但我并不是一个很有艺术细胞的人，只是很喜欢，并从其中获得快乐。</w:t>
      </w:r>
    </w:p>
    <w:p>
      <w:pPr>
        <w:ind w:left="0" w:right="0" w:firstLine="560"/>
        <w:spacing w:before="450" w:after="450" w:line="312" w:lineRule="auto"/>
      </w:pPr>
      <w:r>
        <w:rPr>
          <w:rFonts w:ascii="宋体" w:hAnsi="宋体" w:eastAsia="宋体" w:cs="宋体"/>
          <w:color w:val="000"/>
          <w:sz w:val="28"/>
          <w:szCs w:val="28"/>
        </w:rPr>
        <w:t xml:space="preserve">专业兴趣上，我比较喜欢贸易类的，尽管自己主修的是数学，但我就是对这个专业知识充满兴趣，我认为此专业可以让我接触到更多的人与事情。在《职业生涯规划》的课程中，我做过一次人格分析和职业分析，鉴于测评结果，我的优势职业类型为企业型，创业型。我认为这很符合我的专业需要。因为首先我是一个精力充沛、自信、善于交际、热情洋溢、富于冒险;通常具有领导才能，能够说服他人共同达到组织目标;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我心目中的偶像是比尔盖茨和乔布斯。我觉得他的做事风格和对生活的忍受能力都是我需要学习的，并且对我自己的影响非常大。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(二)性格及对自己的影响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(三)能力与品质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我的人际交往能力很强，但创造性很一般，有领导和组织能力。 思想道德观念比较强，能考虑集体和他人，做事认真。</w:t>
      </w:r>
    </w:p>
    <w:p>
      <w:pPr>
        <w:ind w:left="0" w:right="0" w:firstLine="560"/>
        <w:spacing w:before="450" w:after="450" w:line="312" w:lineRule="auto"/>
      </w:pPr>
      <w:r>
        <w:rPr>
          <w:rFonts w:ascii="宋体" w:hAnsi="宋体" w:eastAsia="宋体" w:cs="宋体"/>
          <w:color w:val="000"/>
          <w:sz w:val="28"/>
          <w:szCs w:val="28"/>
        </w:rPr>
        <w:t xml:space="preserve">(四)人生观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我还积极要求加入中国共产党组织，跟随党的脚步，严格要求自己，以自己的努力为社会，集体作出贡献，实现自己的人生价值。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(五)自身的优势和不足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3.我需要改进的人生五方面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(六)自我奋斗目标</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完成学校里所有的学习任务，并正确认识自我，加强自我的领导能力，专业学习能力。</w:t>
      </w:r>
    </w:p>
    <w:p>
      <w:pPr>
        <w:ind w:left="0" w:right="0" w:firstLine="560"/>
        <w:spacing w:before="450" w:after="450" w:line="312" w:lineRule="auto"/>
      </w:pPr>
      <w:r>
        <w:rPr>
          <w:rFonts w:ascii="宋体" w:hAnsi="宋体" w:eastAsia="宋体" w:cs="宋体"/>
          <w:color w:val="000"/>
          <w:sz w:val="28"/>
          <w:szCs w:val="28"/>
        </w:rPr>
        <w:t xml:space="preserve">最后实现自己的企业目标，成为一个专业人才。</w:t>
      </w:r>
    </w:p>
    <w:p>
      <w:pPr>
        <w:ind w:left="0" w:right="0" w:firstLine="560"/>
        <w:spacing w:before="450" w:after="450" w:line="312" w:lineRule="auto"/>
      </w:pPr>
      <w:r>
        <w:rPr>
          <w:rFonts w:ascii="宋体" w:hAnsi="宋体" w:eastAsia="宋体" w:cs="宋体"/>
          <w:color w:val="000"/>
          <w:sz w:val="28"/>
          <w:szCs w:val="28"/>
        </w:rPr>
        <w:t xml:space="preserve">二、我的成熟标准</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同学评价：是一个开朗的同学，有领导才能，做事认真，尊重约定，维护集体。</w:t>
      </w:r>
    </w:p>
    <w:p>
      <w:pPr>
        <w:ind w:left="0" w:right="0" w:firstLine="560"/>
        <w:spacing w:before="450" w:after="450" w:line="312" w:lineRule="auto"/>
      </w:pPr>
      <w:r>
        <w:rPr>
          <w:rFonts w:ascii="宋体" w:hAnsi="宋体" w:eastAsia="宋体" w:cs="宋体"/>
          <w:color w:val="000"/>
          <w:sz w:val="28"/>
          <w:szCs w:val="28"/>
        </w:rPr>
        <w:t xml:space="preserve">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这一篇自我分析报告到这里就告一段落了。我想每个人通过写这篇报告都再次了认识了自己吧!其实这个对于自我的分析还是很必要的，不断的完善自我才是美满的人生!非常感谢老师这一个学期内对我们的教导!我也会继续努力完善自己的。</w:t>
      </w:r>
    </w:p>
    <w:p>
      <w:pPr>
        <w:ind w:left="0" w:right="0" w:firstLine="560"/>
        <w:spacing w:before="450" w:after="450" w:line="312" w:lineRule="auto"/>
      </w:pPr>
      <w:r>
        <w:rPr>
          <w:rFonts w:ascii="宋体" w:hAnsi="宋体" w:eastAsia="宋体" w:cs="宋体"/>
          <w:color w:val="000"/>
          <w:sz w:val="28"/>
          <w:szCs w:val="28"/>
        </w:rPr>
        <w:t xml:space="preserve">202_党校自我分析 篇3</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计算机专业学生大三自我评价计算机专业学生大三自我评价。</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计算机专业学生大三自我评价文章计算机专业学生。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计算机专业学生大三自我评价自我鉴定。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2025-05-02T07:00:10+08:00</dcterms:created>
  <dcterms:modified xsi:type="dcterms:W3CDTF">2025-05-02T07:00:10+08:00</dcterms:modified>
</cp:coreProperties>
</file>

<file path=docProps/custom.xml><?xml version="1.0" encoding="utf-8"?>
<Properties xmlns="http://schemas.openxmlformats.org/officeDocument/2006/custom-properties" xmlns:vt="http://schemas.openxmlformats.org/officeDocument/2006/docPropsVTypes"/>
</file>