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最新幼儿园老师自我鉴定50字(六篇)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老师自我鉴定50字一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幼儿园老师自我鉴定50字一</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幼儿园老师自我鉴定50字二</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幼儿园老师自我鉴定50字三</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幼儿园老师自我鉴定50字四</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幼儿园老师自我鉴定50字五</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幼儿园老师自我鉴定50字六</w:t>
      </w:r>
    </w:p>
    <w:p>
      <w:pPr>
        <w:ind w:left="0" w:right="0" w:firstLine="560"/>
        <w:spacing w:before="450" w:after="450" w:line="312" w:lineRule="auto"/>
      </w:pPr>
      <w:r>
        <w:rPr>
          <w:rFonts w:ascii="宋体" w:hAnsi="宋体" w:eastAsia="宋体" w:cs="宋体"/>
          <w:color w:val="000"/>
          <w:sz w:val="28"/>
          <w:szCs w:val="28"/>
        </w:rPr>
        <w:t xml:space="preserve">在全面贯彻落实《__》，进一步深化教育改革，大力推进素质教育的今天，我作为一名幼儿园教师，能忠于幼教事业，关爱幼儿，为培养新世纪人才在幼教园地上默默的耕耘着。近几年来，在园领导的关心下，我踏实工作，因此也取得了一定的成绩，现评价如下：</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2025-05-02T09:16:29+08:00</dcterms:created>
  <dcterms:modified xsi:type="dcterms:W3CDTF">2025-05-02T09:16:29+08:00</dcterms:modified>
</cp:coreProperties>
</file>

<file path=docProps/custom.xml><?xml version="1.0" encoding="utf-8"?>
<Properties xmlns="http://schemas.openxmlformats.org/officeDocument/2006/custom-properties" xmlns:vt="http://schemas.openxmlformats.org/officeDocument/2006/docPropsVTypes"/>
</file>