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电大毕业生自我鉴定500字(十篇)</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 电大毕业生自我鉴定500字一在思想上，我持明礼诚信、爱国守法、坚持实事求是的思想和作风，勇于追求真理，具有强烈的爱国主义情感和高度的社会责任感。我不但遵守学校的各项规章制度，具有良好的思想道德品质，而且各方面表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电大毕业生自我鉴定500字三</w:t>
      </w:r>
    </w:p>
    <w:p>
      <w:pPr>
        <w:ind w:left="0" w:right="0" w:firstLine="560"/>
        <w:spacing w:before="450" w:after="450" w:line="312" w:lineRule="auto"/>
      </w:pPr>
      <w:r>
        <w:rPr>
          <w:rFonts w:ascii="宋体" w:hAnsi="宋体" w:eastAsia="宋体" w:cs="宋体"/>
          <w:color w:val="000"/>
          <w:sz w:val="28"/>
          <w:szCs w:val="28"/>
        </w:rPr>
        <w:t xml:space="preserve">我是20__年秋参加介休广播电视大学工商管理专业学习的，通过三年来的学习，各方面取得了不错的成绩。在政治思想上，一贯拥护中国共产党的领导，坚持四项基本原则，坚持改革开放，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学习成绩大有长进。</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电大毕业生自我鉴定500字四</w:t>
      </w:r>
    </w:p>
    <w:p>
      <w:pPr>
        <w:ind w:left="0" w:right="0" w:firstLine="560"/>
        <w:spacing w:before="450" w:after="450" w:line="312" w:lineRule="auto"/>
      </w:pPr>
      <w:r>
        <w:rPr>
          <w:rFonts w:ascii="宋体" w:hAnsi="宋体" w:eastAsia="宋体" w:cs="宋体"/>
          <w:color w:val="000"/>
          <w:sz w:val="28"/>
          <w:szCs w:val="28"/>
        </w:rPr>
        <w:t xml:space="preserve">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回顾这二年的学习历程，感受颇多。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但是我总会克服重重困难。有时与电大课程有冲突，我就加班加点的先把单位的工作做好，然后按时来到电大上课，妥善的处理好学习与工作、家庭的关系，风雨无阻的坚持出勤，虽然有时自己已觉得筋疲力尽，力不从心，但我心中一直有一个信念，那就是学就学出个样来。就是这个信念一直激励着我要珍惜时光，认真学习。在班里，我积极参加学习小组，严于律己，刻苦学习。此外，我还学习其他小组的优秀学习经验，积极上网下载学习资料、勤奋钻研。有学习上的疑问，向同学、老师讨教、讨论、学习，集思广益、广开思路，经过自己的努力，学习取得了一定的成绩。于今年获得了年度综合三等奖学金，授予了“学习积极分子”称号。当然，这要特别感谢校领导的大力培养，感谢班主任陈xx老师及同学们给我的支持、帮助及肯定。</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在生活中，我性格开朗、活泼，平时也善于和同学沟通，如有同学有困难、身体不适等，乐于帮助同学，为她们送去了问候和祝福，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通过电大的学习，让我在工作中也受益匪浅，取得了一定的成效和肯定。我深知，自己还有许多不足之处有待进一步提高和完善，我将继续以积极的态度，饱满的热情，把握机会，投身到学习和生活中去。路漫漫其修远兮，我将上下而求索，今后，我将再接再厉，不断地完善自我，努力成为一名优秀的工作者。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电大毕业生自我鉴定500字五</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电大毕业生自我鉴定500字六</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 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电大毕业生自我鉴定500字七</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电大毕业生自我鉴定500字八</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 电大毕业生自我鉴定500字九</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 电大毕业生自我鉴定500字篇十</w:t>
      </w:r>
    </w:p>
    <w:p>
      <w:pPr>
        <w:ind w:left="0" w:right="0" w:firstLine="560"/>
        <w:spacing w:before="450" w:after="450" w:line="312" w:lineRule="auto"/>
      </w:pPr>
      <w:r>
        <w:rPr>
          <w:rFonts w:ascii="宋体" w:hAnsi="宋体" w:eastAsia="宋体" w:cs="宋体"/>
          <w:color w:val="000"/>
          <w:sz w:val="28"/>
          <w:szCs w:val="28"/>
        </w:rPr>
        <w:t xml:space="preserve">在这多少年的工作中，使我充分意识到之前在校所学的知识及工作经验在必定水平上已经不能满意昔后的工作须要，急需弥补相干理论、博业技巧知识。</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在全部学习进程中，可以公道应用迷信的学习方式，充足应用时间，懒学甜练；虚心向同窗和教师讨教；可能严守学院各项纪律和规章轨制；做到尊重教师和同学。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经功三年的学习，使我在欠期内更新了理论知识，自身艳量有了很大提高，控制了多门理论基础知识，学会了基础操作技能等等。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2025-06-15T19:42:06+08:00</dcterms:created>
  <dcterms:modified xsi:type="dcterms:W3CDTF">2025-06-15T19:42:06+08:00</dcterms:modified>
</cp:coreProperties>
</file>

<file path=docProps/custom.xml><?xml version="1.0" encoding="utf-8"?>
<Properties xmlns="http://schemas.openxmlformats.org/officeDocument/2006/custom-properties" xmlns:vt="http://schemas.openxmlformats.org/officeDocument/2006/docPropsVTypes"/>
</file>