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最新电大自我鉴定毕业生登记表大专(九篇)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大自我鉴定毕业生登记表大专一一、严格遵守校规校纪，坚持参加面授，按时完成各科作业没有严明的纪律，就没有成功的保证。在三年的电大学习中，我坚持参加学校组织的集中面授学习，做到不迟到、不早退、不缺席，上课时认真听讲，积极参与课堂讨论，细心地做...</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电大自我鉴定毕业生登记表大专一</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电大自我鉴定毕业生登记表大专二</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电大自我鉴定毕业生登记表大专三</w:t>
      </w:r>
    </w:p>
    <w:p>
      <w:pPr>
        <w:ind w:left="0" w:right="0" w:firstLine="560"/>
        <w:spacing w:before="450" w:after="450" w:line="312" w:lineRule="auto"/>
      </w:pPr>
      <w:r>
        <w:rPr>
          <w:rFonts w:ascii="宋体" w:hAnsi="宋体" w:eastAsia="宋体" w:cs="宋体"/>
          <w:color w:val="000"/>
          <w:sz w:val="28"/>
          <w:szCs w:val="28"/>
        </w:rPr>
        <w:t xml:space="preserve">本人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电大自我鉴定毕业生登记表大专四</w:t>
      </w:r>
    </w:p>
    <w:p>
      <w:pPr>
        <w:ind w:left="0" w:right="0" w:firstLine="560"/>
        <w:spacing w:before="450" w:after="450" w:line="312" w:lineRule="auto"/>
      </w:pPr>
      <w:r>
        <w:rPr>
          <w:rFonts w:ascii="宋体" w:hAnsi="宋体" w:eastAsia="宋体" w:cs="宋体"/>
          <w:color w:val="000"/>
          <w:sz w:val="28"/>
          <w:szCs w:val="28"/>
        </w:rPr>
        <w:t xml:space="preserve">作风建设是切实落实八项规定的切入点。党员干部的作风关系到群众对党的看法和认识，从作风上看党，然后决定跟不跟你走。革命年代如此，建设年代同样如此。结合身边环境来看，自从学习了党的八项规定，学习了党的群众路线，纠正“四风”，党员干部都能够从自身抓起，身为党员干部，严格遵守党的纪律，廉洁奉公、履职尽责，能站在群众的角度思考问题、解决问题，这些都是党的作风建设的映射。同样，作风建设也体现在一件一件的小事上面。</w:t>
      </w:r>
    </w:p>
    <w:p>
      <w:pPr>
        <w:ind w:left="0" w:right="0" w:firstLine="560"/>
        <w:spacing w:before="450" w:after="450" w:line="312" w:lineRule="auto"/>
      </w:pPr>
      <w:r>
        <w:rPr>
          <w:rFonts w:ascii="宋体" w:hAnsi="宋体" w:eastAsia="宋体" w:cs="宋体"/>
          <w:color w:val="000"/>
          <w:sz w:val="28"/>
          <w:szCs w:val="28"/>
        </w:rPr>
        <w:t xml:space="preserve">谷春立，吉林省原副省长，曾任辽宁省沈阳市铁西区委书记、鞍山市委书记等职务。20xx年8月，因涉嫌严重违纪，中央纪委对其立案审查。经查，谷春立严重违反了政治纪律、组织纪律、廉洁纪律，严重违反中央八项规定精神，xx大之后仍然不收敛、不收手。正是他的贪婪把自己亲自送往监狱。谷春立经常大吃大喝，而他并非不知道这样的吃请应酬违反八项规定精神，但他内心深处，并没有把这真正当回事儿。他称，“规定是肯定学了，但是有时候氛围整得融洽一些，我也觉得，有时在酒桌上协调点事，能够增进一些感情相互了解，所以协调起来工作比较方便。”当事人亲自现身说法，还原心路历程，表达深切的忏悔，这在反腐败宣传工作中是一次积极的尝试。让腐败分子作为活生生的人出现在屏幕上，讲述其被腐蚀和堕落的真实故事，本身就是生动的反腐败教育，值得全党深入学习，引以为戒，敲响腐败的警钟。</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从他们的人生轨迹中，可以看到理想信念如何走向危亡之渐，或许很多人都能看到自己的影子，找到个人境遇乃至思想上的相似的危险之处。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人情世故也好，人生不同阶段的困惑也罢，这些乍看起来不起眼的诱因，很多党员干部都会遇到，甚至不可避免，但绝不是腐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腐败并不只是通报里言简意赅的陈述，而是真真切切存在于周围的隐患，更是每个党员干部都要保持极高敏感度的心理防线。在日常工作与生活的每个细节，都要时刻提醒自己保持拒腐防腐的状态，在思想上高度重视，在行动上严守党纪国法的红线，坚持不忘初心，和全党同志一起，让党的作风建设永远在路上。别让自己变为当初厌恶的模样</w:t>
      </w:r>
    </w:p>
    <w:p>
      <w:pPr>
        <w:ind w:left="0" w:right="0" w:firstLine="560"/>
        <w:spacing w:before="450" w:after="450" w:line="312" w:lineRule="auto"/>
      </w:pPr>
      <w:r>
        <w:rPr>
          <w:rFonts w:ascii="宋体" w:hAnsi="宋体" w:eastAsia="宋体" w:cs="宋体"/>
          <w:color w:val="000"/>
          <w:sz w:val="28"/>
          <w:szCs w:val="28"/>
        </w:rPr>
        <w:t xml:space="preserve">如今多少个像谷春立这样的曾经位高权重、始终容光焕发的官员，如今镜头前一副尘满面、鬓如霜的样子，常人看来都觉唏嘘，官场中人也许更有感慨。这是该反腐专题片的价值之一。这些贪官的本色出演，把腐败的风险和可能的落寞结局，演绎的非常到位。从教育的层面说，可能比发文件、开会宣讲的千言万语更有直接效果。</w:t>
      </w:r>
    </w:p>
    <w:p>
      <w:pPr>
        <w:ind w:left="0" w:right="0" w:firstLine="560"/>
        <w:spacing w:before="450" w:after="450" w:line="312" w:lineRule="auto"/>
      </w:pPr>
      <w:r>
        <w:rPr>
          <w:rFonts w:ascii="宋体" w:hAnsi="宋体" w:eastAsia="宋体" w:cs="宋体"/>
          <w:color w:val="000"/>
          <w:sz w:val="28"/>
          <w:szCs w:val="28"/>
        </w:rPr>
        <w:t xml:space="preserve">六中全会将研究的重点议题是“从严治党”，看来所谓“反腐降温”更不可能，值得关注的是反腐将以什么样的方式延续。《永远在路上》还在继续，也许从这些“巨贪”的演绎中，可以进一步反思过去的问题所在，探寻未来的希望所在。</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电大自我鉴定毕业生登记表大专六</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_市自然网吧等大型网吧里工作，管理经验与软硬件维护得到了极大的积累。</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w:t>
      </w:r>
    </w:p>
    <w:p>
      <w:pPr>
        <w:ind w:left="0" w:right="0" w:firstLine="560"/>
        <w:spacing w:before="450" w:after="450" w:line="312" w:lineRule="auto"/>
      </w:pPr>
      <w:r>
        <w:rPr>
          <w:rFonts w:ascii="宋体" w:hAnsi="宋体" w:eastAsia="宋体" w:cs="宋体"/>
          <w:color w:val="000"/>
          <w:sz w:val="28"/>
          <w:szCs w:val="28"/>
        </w:rPr>
        <w:t xml:space="preserve">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xx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w:t>
      </w:r>
    </w:p>
    <w:p>
      <w:pPr>
        <w:ind w:left="0" w:right="0" w:firstLine="560"/>
        <w:spacing w:before="450" w:after="450" w:line="312" w:lineRule="auto"/>
      </w:pPr>
      <w:r>
        <w:rPr>
          <w:rFonts w:ascii="宋体" w:hAnsi="宋体" w:eastAsia="宋体" w:cs="宋体"/>
          <w:color w:val="000"/>
          <w:sz w:val="28"/>
          <w:szCs w:val="28"/>
        </w:rPr>
        <w:t xml:space="preserve">关心同学，主动为同学们提供各种帮助。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电大自我鉴定毕业生登记表大专八</w:t>
      </w:r>
    </w:p>
    <w:p>
      <w:pPr>
        <w:ind w:left="0" w:right="0" w:firstLine="560"/>
        <w:spacing w:before="450" w:after="450" w:line="312" w:lineRule="auto"/>
      </w:pPr>
      <w:r>
        <w:rPr>
          <w:rFonts w:ascii="宋体" w:hAnsi="宋体" w:eastAsia="宋体" w:cs="宋体"/>
          <w:color w:val="000"/>
          <w:sz w:val="28"/>
          <w:szCs w:val="28"/>
        </w:rPr>
        <w:t xml:space="preserve">1、该同学政治上要求进步，能严格要求自我，为人诚实正直，尊敬师长，团结同学。大学期间一向担任班级组织委员，工作踏踏实实，认真负责，得到了师生的一致好评。学习刻苦努力，能够较好地处理工作与学习之间的关系，学习成绩一向名列班级前茅。用心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2、你是一个文静内向的孩子！你一向能和同学们友好的相处，并按时完成作业。可老师发现你这个学期的成绩退步了，期望你能和同学多讨论向老师多请教，相信你的成绩必须会有较大的提高！</w:t>
      </w:r>
    </w:p>
    <w:p>
      <w:pPr>
        <w:ind w:left="0" w:right="0" w:firstLine="560"/>
        <w:spacing w:before="450" w:after="450" w:line="312" w:lineRule="auto"/>
      </w:pPr>
      <w:r>
        <w:rPr>
          <w:rFonts w:ascii="宋体" w:hAnsi="宋体" w:eastAsia="宋体" w:cs="宋体"/>
          <w:color w:val="000"/>
          <w:sz w:val="28"/>
          <w:szCs w:val="28"/>
        </w:rPr>
        <w:t xml:space="preserve">3、该同学在思想上用心上进，有着明确的学习目标且不断努力。除了掌握必须的基础课和专业课知识外，还利用课余时间参与社会实践活动。该同学为人诚实友善，与同学关系融洽，乐于助人，并用心参与各项群众活动。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5、x同学在纪律上有了大的变化，克服了自身的随意性，变得懂事踏实多了。对待学习态度端正，上课能够专心听讲，课下能够认真完成作业。各科都有很大的进步！踏实肯干，每次劳动任劳任怨。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6、x同学随时都是笑眯眯的，自然地流露出心灵的善良。能严格遵守班级和宿舍纪律，热爱群众，关爱同学。上课总是全神贯注，无论是作业还是考试，书写总是工工整整。各科都有很大的进步！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7、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该同学在校期间能够遵守学校各项规章制度，学习刻苦，掌握了相关的专业知识，兴趣爱好广泛，用心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9、x同学言谈举止斯斯文文，衣服穿得干干净净。能自觉遵守学校的各项规章制度，自觉抵制各种不良思想。课堂上，神情专注，学习态度认真。能根据自我的实际，选用恰当的学习方法。</w:t>
      </w:r>
    </w:p>
    <w:p>
      <w:pPr>
        <w:ind w:left="0" w:right="0" w:firstLine="560"/>
        <w:spacing w:before="450" w:after="450" w:line="312" w:lineRule="auto"/>
      </w:pPr>
      <w:r>
        <w:rPr>
          <w:rFonts w:ascii="宋体" w:hAnsi="宋体" w:eastAsia="宋体" w:cs="宋体"/>
          <w:color w:val="000"/>
          <w:sz w:val="28"/>
          <w:szCs w:val="28"/>
        </w:rPr>
        <w:t xml:space="preserve">10、同学能严格遵守班级和宿舍纪律，热爱群众，关爱同学。课上，总是认真听讲，并能用心举手回答问题。对待学习态度端正，上课能够专心听讲，课下能够认真完成作业。</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电大自我鉴定毕业生登记表大专九</w:t>
      </w:r>
    </w:p>
    <w:p>
      <w:pPr>
        <w:ind w:left="0" w:right="0" w:firstLine="560"/>
        <w:spacing w:before="450" w:after="450" w:line="312" w:lineRule="auto"/>
      </w:pPr>
      <w:r>
        <w:rPr>
          <w:rFonts w:ascii="宋体" w:hAnsi="宋体" w:eastAsia="宋体" w:cs="宋体"/>
          <w:color w:val="000"/>
          <w:sz w:val="28"/>
          <w:szCs w:val="28"/>
        </w:rPr>
        <w:t xml:space="preserve">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