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2024年高中毕业生自我鉴定300字(九篇)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300字一我热爱我们的党，热爱社会主义祖国，思想觉悟高，积极参加学校组织的各项活动，努力要求进步。在校，我模范遵守《中学生守则》和《中学生日常行为规范》。尊敬师长，组织纪律性强，连续担任班学习委员等职务。工作认真负责，团结...</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高中毕业生自我鉴定300字一</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我于20xx年*月考入**市示范性高中。在浓厚的学习气氛和优雅的学习环境下我充实的度过了三年的校园生涯，在这段时间里我不断的挑战自我、充实自己，为实现人生的价值打下坚实的基矗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高中生活中，我坚持着自我反省且努力的完善自己的人格。三年中，我读了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高中三年在忙碌而充实的时光里匆匆逝去，如今即将走完多彩的高中三年。在这三年中，我在各方面都取得了长足的进步和可喜的成绩。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在未来的日子里，我将更严格地要求自己，改正缺点，发扬优点。相信在不久的将来，我将成为社会主义合格的建设者，更好地报效祖国。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高中毕业生自我鉴定300字二</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我于20xx年*月考入**市示范性高中。在浓厚的学习气氛和优雅的学习环境下我充实的度过了三年的校园生涯，在这段时间里我不断的挑战自我、充实自己，为实现人生的价值打下坚实的基矗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高中生活中，我坚持着自我反省且努力的完善自己的人格。三年中，我读了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高中三年在忙碌而充实的时光里匆匆逝去，如今即将走完多彩的高中三年。在这三年中，我在各方面都取得了长足的进步和可喜的成绩。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在未来的日子里，我将更严格地要求自己，改正缺点，发扬优点。相信在不久的将来，我将成为社会主义合格的建设者，更好地报效祖国。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高中毕业生自我鉴定300字三</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在学习上，严格的`要求自己，努力的学好专业知识。同时把所学的理论知识应用于实践活动中，在学习和掌握理论知识和应用技能的同时，还努力拓宽自己的知识面，培养自己其他方面的能力。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高中毕业生自我鉴定300字四</w:t>
      </w:r>
    </w:p>
    <w:p>
      <w:pPr>
        <w:ind w:left="0" w:right="0" w:firstLine="560"/>
        <w:spacing w:before="450" w:after="450" w:line="312" w:lineRule="auto"/>
      </w:pPr>
      <w:r>
        <w:rPr>
          <w:rFonts w:ascii="宋体" w:hAnsi="宋体" w:eastAsia="宋体" w:cs="宋体"/>
          <w:color w:val="000"/>
          <w:sz w:val="28"/>
          <w:szCs w:val="28"/>
        </w:rPr>
        <w:t xml:space="preserve">**年学习生活，历历在目：&lt;</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xx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高中毕业生自我鉴定300字五</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在生活上，我拥有严谨认真的作风，为人朴实真诚，勤俭节约，生活独立性较强。热爱集体，尊敬师长，团结同学，对班级交给的任务都能认真及时完成。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高中毕业生自我鉴定300字六</w:t>
      </w:r>
    </w:p>
    <w:p>
      <w:pPr>
        <w:ind w:left="0" w:right="0" w:firstLine="560"/>
        <w:spacing w:before="450" w:after="450" w:line="312" w:lineRule="auto"/>
      </w:pPr>
      <w:r>
        <w:rPr>
          <w:rFonts w:ascii="宋体" w:hAnsi="宋体" w:eastAsia="宋体" w:cs="宋体"/>
          <w:color w:val="000"/>
          <w:sz w:val="28"/>
          <w:szCs w:val="28"/>
        </w:rPr>
        <w:t xml:space="preserve">时光如梭，弹指间，毕业在即；</w:t>
      </w:r>
    </w:p>
    <w:p>
      <w:pPr>
        <w:ind w:left="0" w:right="0" w:firstLine="560"/>
        <w:spacing w:before="450" w:after="450" w:line="312" w:lineRule="auto"/>
      </w:pPr>
      <w:r>
        <w:rPr>
          <w:rFonts w:ascii="宋体" w:hAnsi="宋体" w:eastAsia="宋体" w:cs="宋体"/>
          <w:color w:val="000"/>
          <w:sz w:val="28"/>
          <w:szCs w:val="28"/>
        </w:rPr>
        <w:t xml:space="preserve">高中三年，成熟中，回首如昨。</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针对同学们关心时事这一特点，本人联合四川大学相关部门，主创了学校国际关系社。</w:t>
      </w:r>
    </w:p>
    <w:p>
      <w:pPr>
        <w:ind w:left="0" w:right="0" w:firstLine="560"/>
        <w:spacing w:before="450" w:after="450" w:line="312" w:lineRule="auto"/>
      </w:pPr>
      <w:r>
        <w:rPr>
          <w:rFonts w:ascii="宋体" w:hAnsi="宋体" w:eastAsia="宋体" w:cs="宋体"/>
          <w:color w:val="000"/>
          <w:sz w:val="28"/>
          <w:szCs w:val="28"/>
        </w:rPr>
        <w:t xml:space="preserve">为丰富同学文化生活，主创了杂志《ever》。</w:t>
      </w:r>
    </w:p>
    <w:p>
      <w:pPr>
        <w:ind w:left="0" w:right="0" w:firstLine="560"/>
        <w:spacing w:before="450" w:after="450" w:line="312" w:lineRule="auto"/>
      </w:pPr>
      <w:r>
        <w:rPr>
          <w:rFonts w:ascii="宋体" w:hAnsi="宋体" w:eastAsia="宋体" w:cs="宋体"/>
          <w:color w:val="000"/>
          <w:sz w:val="28"/>
          <w:szCs w:val="28"/>
        </w:rPr>
        <w:t xml:space="preserve">三年来，本人历任团支部书记、班长、校联副理事长。先后被评为学校三好、优干；成都市直属三好、优干；四川省优秀学生干部。并作为中国高中生代表访问了日本，访问见闻发表于多家媒体。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海阔凭鱼跃，天高任鸟飞。青春作伴，即将告别的\'中学时代，任何酸甜苦辣任何成绩荣誉都成为过去，在迈入高校的梦想和现实中，一片更加广阔的天空呈现在眼前。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高中毕业生自我鉴定300字七</w:t>
      </w:r>
    </w:p>
    <w:p>
      <w:pPr>
        <w:ind w:left="0" w:right="0" w:firstLine="560"/>
        <w:spacing w:before="450" w:after="450" w:line="312" w:lineRule="auto"/>
      </w:pPr>
      <w:r>
        <w:rPr>
          <w:rFonts w:ascii="宋体" w:hAnsi="宋体" w:eastAsia="宋体" w:cs="宋体"/>
          <w:color w:val="000"/>
          <w:sz w:val="28"/>
          <w:szCs w:val="28"/>
        </w:rPr>
        <w:t xml:space="preserve">时光如梭，弹指间，毕业在即；</w:t>
      </w:r>
    </w:p>
    <w:p>
      <w:pPr>
        <w:ind w:left="0" w:right="0" w:firstLine="560"/>
        <w:spacing w:before="450" w:after="450" w:line="312" w:lineRule="auto"/>
      </w:pPr>
      <w:r>
        <w:rPr>
          <w:rFonts w:ascii="宋体" w:hAnsi="宋体" w:eastAsia="宋体" w:cs="宋体"/>
          <w:color w:val="000"/>
          <w:sz w:val="28"/>
          <w:szCs w:val="28"/>
        </w:rPr>
        <w:t xml:space="preserve">高中三年，成熟中，回首如昨。</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针对同学们关心时事这一特点，本人联合四川大学相关部门，主创了学校国际关系社。</w:t>
      </w:r>
    </w:p>
    <w:p>
      <w:pPr>
        <w:ind w:left="0" w:right="0" w:firstLine="560"/>
        <w:spacing w:before="450" w:after="450" w:line="312" w:lineRule="auto"/>
      </w:pPr>
      <w:r>
        <w:rPr>
          <w:rFonts w:ascii="宋体" w:hAnsi="宋体" w:eastAsia="宋体" w:cs="宋体"/>
          <w:color w:val="000"/>
          <w:sz w:val="28"/>
          <w:szCs w:val="28"/>
        </w:rPr>
        <w:t xml:space="preserve">为丰富同学文化生活，主创了杂志《ever》。</w:t>
      </w:r>
    </w:p>
    <w:p>
      <w:pPr>
        <w:ind w:left="0" w:right="0" w:firstLine="560"/>
        <w:spacing w:before="450" w:after="450" w:line="312" w:lineRule="auto"/>
      </w:pPr>
      <w:r>
        <w:rPr>
          <w:rFonts w:ascii="宋体" w:hAnsi="宋体" w:eastAsia="宋体" w:cs="宋体"/>
          <w:color w:val="000"/>
          <w:sz w:val="28"/>
          <w:szCs w:val="28"/>
        </w:rPr>
        <w:t xml:space="preserve">三年来，本人历任团支部书记、班长、校联副理事长。先后被评为学校三好、优干；成都市直属三好、优干；四川省优秀学生干部。并作为中国高中生代表访问了日本，访问见闻发表于多家媒体。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海阔凭鱼跃，天高任鸟飞。青春作伴，即将告别的\'中学时代，任何酸甜苦辣任何成绩荣誉都成为过去，在迈入高校的梦想和现实中，一片更加广阔的天空呈现在眼前。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高中毕业生自我鉴定300字八</w:t>
      </w:r>
    </w:p>
    <w:p>
      <w:pPr>
        <w:ind w:left="0" w:right="0" w:firstLine="560"/>
        <w:spacing w:before="450" w:after="450" w:line="312" w:lineRule="auto"/>
      </w:pPr>
      <w:r>
        <w:rPr>
          <w:rFonts w:ascii="宋体" w:hAnsi="宋体" w:eastAsia="宋体" w:cs="宋体"/>
          <w:color w:val="000"/>
          <w:sz w:val="28"/>
          <w:szCs w:val="28"/>
        </w:rPr>
        <w:t xml:space="preserve">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性格活泼开朗的我积极参加各种有益活动，如：班级联欢会等，力求德、智、体全面发展。</w:t>
      </w:r>
    </w:p>
    <w:p>
      <w:pPr>
        <w:ind w:left="0" w:right="0" w:firstLine="560"/>
        <w:spacing w:before="450" w:after="450" w:line="312" w:lineRule="auto"/>
      </w:pPr>
      <w:r>
        <w:rPr>
          <w:rFonts w:ascii="宋体" w:hAnsi="宋体" w:eastAsia="宋体" w:cs="宋体"/>
          <w:color w:val="000"/>
          <w:sz w:val="28"/>
          <w:szCs w:val="28"/>
        </w:rPr>
        <w:t xml:space="preserve">我会在成长中完善自我，培养吃苦精神，为迈入高校去寻找另一片更加广阔的天空而不懈努力。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高中毕业生自我鉴定300字九</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我天资聪颖，学习认真自觉，理解和自学能力强，善于质疑、析疑、解疑。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2025-06-15T07:37:14+08:00</dcterms:created>
  <dcterms:modified xsi:type="dcterms:W3CDTF">2025-06-15T07:37:14+08:00</dcterms:modified>
</cp:coreProperties>
</file>

<file path=docProps/custom.xml><?xml version="1.0" encoding="utf-8"?>
<Properties xmlns="http://schemas.openxmlformats.org/officeDocument/2006/custom-properties" xmlns:vt="http://schemas.openxmlformats.org/officeDocument/2006/docPropsVTypes"/>
</file>