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奖学金自我鉴定表(3篇)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奖学金 自我鉴定 奖学金自我鉴定表一有广泛爱好的特别擅长于排版及网页美工和多媒体的制作，就任本班组织委员的同时也加入了校学生会宣传部。对工作热情、任劳任怨，和部内成员团结一致，一年间由部委升为部长。在任部长期间注重配合学校、学生会其它部门，...</w:t>
      </w:r>
    </w:p>
    <w:p>
      <w:pPr>
        <w:ind w:left="0" w:right="0" w:firstLine="560"/>
        <w:spacing w:before="450" w:after="450" w:line="312" w:lineRule="auto"/>
      </w:pPr>
      <w:r>
        <w:rPr>
          <w:rFonts w:ascii="黑体" w:hAnsi="黑体" w:eastAsia="黑体" w:cs="黑体"/>
          <w:color w:val="000000"/>
          <w:sz w:val="36"/>
          <w:szCs w:val="36"/>
          <w:b w:val="1"/>
          <w:bCs w:val="1"/>
        </w:rPr>
        <w:t xml:space="preserve">奖学金 自我鉴定 奖学金自我鉴定表一</w:t>
      </w:r>
    </w:p>
    <w:p>
      <w:pPr>
        <w:ind w:left="0" w:right="0" w:firstLine="560"/>
        <w:spacing w:before="450" w:after="450" w:line="312" w:lineRule="auto"/>
      </w:pPr>
      <w:r>
        <w:rPr>
          <w:rFonts w:ascii="宋体" w:hAnsi="宋体" w:eastAsia="宋体" w:cs="宋体"/>
          <w:color w:val="000"/>
          <w:sz w:val="28"/>
          <w:szCs w:val="28"/>
        </w:rPr>
        <w:t xml:space="preserve">有广泛爱好的特别擅长于排版及网页美工和多媒体的制作，就任本班组织委员的同时也加入了校学生会宣传部。对工作热情、任劳任怨，和部内成员团结一致，一年间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在修好学业的同时也注重于对社会的实践。本着学以致用，实践结合理论发挥xx年暑假以熟练的计算机技术应聘入揭阳市凌先电脑公司技术部任技术员兼培训部教师。技术员兼培训部教师。xx年暑假在惠东县亿鹏印刷公司学习名片和小型广告、商标设计，自身对这方面有坚实基础和浓厚兴趣的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6"/>
          <w:szCs w:val="36"/>
          <w:b w:val="1"/>
          <w:bCs w:val="1"/>
        </w:rPr>
        <w:t xml:space="preserve">奖学金 自我鉴定 奖学金自我鉴定表二</w:t>
      </w:r>
    </w:p>
    <w:p>
      <w:pPr>
        <w:ind w:left="0" w:right="0" w:firstLine="560"/>
        <w:spacing w:before="450" w:after="450" w:line="312" w:lineRule="auto"/>
      </w:pPr>
      <w:r>
        <w:rPr>
          <w:rFonts w:ascii="宋体" w:hAnsi="宋体" w:eastAsia="宋体" w:cs="宋体"/>
          <w:color w:val="000"/>
          <w:sz w:val="28"/>
          <w:szCs w:val="28"/>
        </w:rPr>
        <w:t xml:space="preserve">我是x系x级x班的x，从大一至今，我一向担任班学习委员的职务，此外我还曾担任过学生会生活部干部、办公室主任等职务此刻担任学习部副部长。在这一年里我始终要求自己持续着积极向上的心态，时时以一个合格甚至优秀的大学生的标准来要求自己，与此同时，我也在妥善处理学习和工作两者之间的关系，努力使自己做到全面发展，作为一个全面发展的大学生。本人认为在各方面均贴合国家励志奖学金的评选条件，故申请国家励志奖学金。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本人于20xx年9月，积极的向党组织提交了入党申请书。，我被选为入党积极分子，并积极参加了入党培训，以优异的成绩获得了党校结业证书。虽然我暂时还没有作为一名正式党员，但是在平时的学习和工作的生活中，我时时以一名正式党员的标准来严格要求自己，努力使自己在学习和工作中做到x好。</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在思想上我积极要求进步，树立良好的人生观和道德观。持续与时俱进，认真学习党的 工作路线，正确贯彻党的方针政策，积极参加有关活动，作为学习和班级精神力量的积极分子。</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明白自己距优秀学生的距离还很远，在很多方面还需要进一步完善。学生以学习为主，所以，在工作之余，我全身心投入到学习中，向老师、同学和学长学姐们请教，讨论，学习，经过自己的\'努力学习，取得了优异的成绩在一年的学习生活中，我的成级名列前茅，x学年的综合成绩排在全班首位。</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积极和同学交流沟通，和同学融洽和睦地相处在平时的生活中，我也乐于帮忙同学，不管是在学习上还是在生活上，还是在思想方面有了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由于家庭经济状况不是很好，我在假期出去做兼职，以减轻家里的负担。以前发过传单、做过促销员、当过家教等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状况不是很好，但是我一向没有放下努力。我一向以先进的学生为榜样，努力减少我们之间的差距。在大学一年的学习生活中，我在各个方面都获得了巨大的进步，学习成绩和综合素质等各个方面都得到了很大的提高。现将申请国家励志奖学金在此，我要个性感谢领导的大力培养和老师们在专业方面的深入指导，以及同学们在工作和生活中给我的支持和帮忙。在今后的日子里，我要以更加严格的标准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以上即为本人的基本状况，敬请各位领导加以评判审核!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奖学金 自我鉴定 奖学金自我鉴定表三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社会活动方面。积极参加学校的各种活动，在20xxx下半年至20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积极地向党组织靠拢，使我对我们党有更为深刻的认识。参加了市直和中央，省属驻梅单位20xx年度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2025-06-15T19:11:56+08:00</dcterms:created>
  <dcterms:modified xsi:type="dcterms:W3CDTF">2025-06-15T19:11:56+08:00</dcterms:modified>
</cp:coreProperties>
</file>

<file path=docProps/custom.xml><?xml version="1.0" encoding="utf-8"?>
<Properties xmlns="http://schemas.openxmlformats.org/officeDocument/2006/custom-properties" xmlns:vt="http://schemas.openxmlformats.org/officeDocument/2006/docPropsVTypes"/>
</file>