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推荐大学生的自我鉴定(推荐)</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大学生的自我鉴定(推荐)一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推荐大学生的自我鉴定(推荐)一</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的最佳途径。我们的知识和能力只有在实践中才能发挥作用，才能得到丰富、完善和发展。因此对于房屋建筑学的课程实习，也就是土木专业的认知实习我们更应该引起足够的重视，下面对这次实习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2、实习计划及进度：</w:t>
      </w:r>
    </w:p>
    <w:p>
      <w:pPr>
        <w:ind w:left="0" w:right="0" w:firstLine="560"/>
        <w:spacing w:before="450" w:after="450" w:line="312" w:lineRule="auto"/>
      </w:pPr>
      <w:r>
        <w:rPr>
          <w:rFonts w:ascii="宋体" w:hAnsi="宋体" w:eastAsia="宋体" w:cs="宋体"/>
          <w:color w:val="000"/>
          <w:sz w:val="28"/>
          <w:szCs w:val="28"/>
        </w:rPr>
        <w:t xml:space="preserve">（一）建筑部分上。注意观察建筑物外观及内部，了解各层平面格局及房间布置，观察建筑外观特点，以及建筑的防火与安全疏散设计。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（二）构造部分上。参观在建工程现场时多注意建筑物的结构形式、构造特点、承重方式、施工方式以及地基、基础、墙体、梁、板、柱等基本构造和建筑的内外装修。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（三）施工部分上。了解施工布置以及施工组织。参观工地现场，多注意各施工工种的工艺过程，生产特点和各种结构施工的工序等内容。如基坑的开挖、模板的支护与拆除、钢筋的布置等。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是xx学院xx专业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推荐大学生的自我鉴定(推荐)五</w:t>
      </w:r>
    </w:p>
    <w:p>
      <w:pPr>
        <w:ind w:left="0" w:right="0" w:firstLine="560"/>
        <w:spacing w:before="450" w:after="450" w:line="312" w:lineRule="auto"/>
      </w:pPr>
      <w:r>
        <w:rPr>
          <w:rFonts w:ascii="宋体" w:hAnsi="宋体" w:eastAsia="宋体" w:cs="宋体"/>
          <w:color w:val="000"/>
          <w:sz w:val="28"/>
          <w:szCs w:val="28"/>
        </w:rPr>
        <w:t xml:space="preserve">大学生活中不可缺少的一部分了，从大一开始，我就进取寻找各种机会锻炼自我。经过参加实践活动，让自我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转眼间，一个多月就结束了，在那里我体会到很多。经过这个暑假的社会实践使我从内心体会到劳动的欢乐和光荣。经过几天的实践我发现我在说话和接待顾客方面还有所欠缺。经过实践我总结出几点：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一样层次的消费者供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我的不足和缺点，所以我要在今后的学习和生活中严格要求自我，提高自我的素质，努力学好自我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2025-05-02T16:23:44+08:00</dcterms:created>
  <dcterms:modified xsi:type="dcterms:W3CDTF">2025-05-02T16:23:44+08:00</dcterms:modified>
</cp:coreProperties>
</file>

<file path=docProps/custom.xml><?xml version="1.0" encoding="utf-8"?>
<Properties xmlns="http://schemas.openxmlformats.org/officeDocument/2006/custom-properties" xmlns:vt="http://schemas.openxmlformats.org/officeDocument/2006/docPropsVTypes"/>
</file>