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2024年专科自我鉴定300字(八篇)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科自我鉴定300字一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专科自我鉴定300字一</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与太平洋保险公司在深的一分理处的关系，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专科优秀学生干部特别奖学金、海南专科优秀共青团员、海南专科金光助学金一等奖、海南省优秀贫困专科生三等奖、海南专科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专科自我鉴定300字二</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w:t>
      </w:r>
    </w:p>
    <w:p>
      <w:pPr>
        <w:ind w:left="0" w:right="0" w:firstLine="560"/>
        <w:spacing w:before="450" w:after="450" w:line="312" w:lineRule="auto"/>
      </w:pPr>
      <w:r>
        <w:rPr>
          <w:rFonts w:ascii="宋体" w:hAnsi="宋体" w:eastAsia="宋体" w:cs="宋体"/>
          <w:color w:val="000"/>
          <w:sz w:val="28"/>
          <w:szCs w:val="28"/>
        </w:rPr>
        <w:t xml:space="preserve">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专科自我鉴定300字三</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对于我这种已参加工作的学习者，只有学习方式、进度、时间和地点等方面与目前工作不相冲突才适合，而厦门电大的开放教育就是这样一种能满足我的学习方式。因此，我于xx年春季报名参加了厦门电大开放教育会计专业本科的学历教育，经过近三年的学习，我修完了所需学分，顺利毕业。现就个人学习模式和体会，小结如下：</w:t>
      </w:r>
    </w:p>
    <w:p>
      <w:pPr>
        <w:ind w:left="0" w:right="0" w:firstLine="560"/>
        <w:spacing w:before="450" w:after="450" w:line="312" w:lineRule="auto"/>
      </w:pPr>
      <w:r>
        <w:rPr>
          <w:rFonts w:ascii="宋体" w:hAnsi="宋体" w:eastAsia="宋体" w:cs="宋体"/>
          <w:color w:val="000"/>
          <w:sz w:val="28"/>
          <w:szCs w:val="28"/>
        </w:rPr>
        <w:t xml:space="preserve">一、要有一个明确的学习目标和合理的学习计划。明确的学习目的、合理的学习计划，是取得学业成功的重要因素之一。我首先选择了既适合自己工作又能达到毕业所需学分的课程，按照学校提供的教学计划，制定一个符合自己客观实际的个人学习计划和总体学习目标。</w:t>
      </w:r>
    </w:p>
    <w:p>
      <w:pPr>
        <w:ind w:left="0" w:right="0" w:firstLine="560"/>
        <w:spacing w:before="450" w:after="450" w:line="312" w:lineRule="auto"/>
      </w:pPr>
      <w:r>
        <w:rPr>
          <w:rFonts w:ascii="宋体" w:hAnsi="宋体" w:eastAsia="宋体" w:cs="宋体"/>
          <w:color w:val="000"/>
          <w:sz w:val="28"/>
          <w:szCs w:val="28"/>
        </w:rPr>
        <w:t xml:space="preserve">二、充分学习和利用课程的学习资源。我在学习过程中主要通过自学文字教材，收听、收看音像教材，到学校参加面授辅导或专题讨论，上网学习，完成作业或实验，最后通过期末考试。</w:t>
      </w:r>
    </w:p>
    <w:p>
      <w:pPr>
        <w:ind w:left="0" w:right="0" w:firstLine="560"/>
        <w:spacing w:before="450" w:after="450" w:line="312" w:lineRule="auto"/>
      </w:pPr>
      <w:r>
        <w:rPr>
          <w:rFonts w:ascii="宋体" w:hAnsi="宋体" w:eastAsia="宋体" w:cs="宋体"/>
          <w:color w:val="000"/>
          <w:sz w:val="28"/>
          <w:szCs w:val="28"/>
        </w:rPr>
        <w:t xml:space="preserve">1、认真细致地阅读教材，充分运用教学大纲和考试大纲。这能使学习少走很多弯路，明确什么是学习的重点、难点。</w:t>
      </w:r>
    </w:p>
    <w:p>
      <w:pPr>
        <w:ind w:left="0" w:right="0" w:firstLine="560"/>
        <w:spacing w:before="450" w:after="450" w:line="312" w:lineRule="auto"/>
      </w:pPr>
      <w:r>
        <w:rPr>
          <w:rFonts w:ascii="宋体" w:hAnsi="宋体" w:eastAsia="宋体" w:cs="宋体"/>
          <w:color w:val="000"/>
          <w:sz w:val="28"/>
          <w:szCs w:val="28"/>
        </w:rPr>
        <w:t xml:space="preserve">2、通过网络寻求帮助和答疑。远程开放教育中的学习者常常会遇到自己难以解决的困难和问题，此时，可通过电话、语音信箱、电子邮件、网上讨论板(bbs)或信函等途径寻求解答。</w:t>
      </w:r>
    </w:p>
    <w:p>
      <w:pPr>
        <w:ind w:left="0" w:right="0" w:firstLine="560"/>
        <w:spacing w:before="450" w:after="450" w:line="312" w:lineRule="auto"/>
      </w:pPr>
      <w:r>
        <w:rPr>
          <w:rFonts w:ascii="宋体" w:hAnsi="宋体" w:eastAsia="宋体" w:cs="宋体"/>
          <w:color w:val="000"/>
          <w:sz w:val="28"/>
          <w:szCs w:val="28"/>
        </w:rPr>
        <w:t xml:space="preserve">3、认真听取面授辅导课，老师将浓缩了的精华尽可能传授给我们。</w:t>
      </w:r>
    </w:p>
    <w:p>
      <w:pPr>
        <w:ind w:left="0" w:right="0" w:firstLine="560"/>
        <w:spacing w:before="450" w:after="450" w:line="312" w:lineRule="auto"/>
      </w:pPr>
      <w:r>
        <w:rPr>
          <w:rFonts w:ascii="宋体" w:hAnsi="宋体" w:eastAsia="宋体" w:cs="宋体"/>
          <w:color w:val="000"/>
          <w:sz w:val="28"/>
          <w:szCs w:val="28"/>
        </w:rPr>
        <w:t xml:space="preserve">4、独立完成作业、实验或课程设计，积极参加学习小组的学习交流活动。</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专科自我鉴定300字四</w:t>
      </w:r>
    </w:p>
    <w:p>
      <w:pPr>
        <w:ind w:left="0" w:right="0" w:firstLine="560"/>
        <w:spacing w:before="450" w:after="450" w:line="312" w:lineRule="auto"/>
      </w:pPr>
      <w:r>
        <w:rPr>
          <w:rFonts w:ascii="宋体" w:hAnsi="宋体" w:eastAsia="宋体" w:cs="宋体"/>
          <w:color w:val="000"/>
          <w:sz w:val="28"/>
          <w:szCs w:val="28"/>
        </w:rPr>
        <w:t xml:space="preserve">为了进步自己的业务水平和能力，我参加了xx年的成人高考，考取了山东省中医药大学的中医专业，于是开始了三年的学习。通过学习，本人各方面都有了较大的进步。</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医疗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进步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平时不常读书，函授学习使我感受到自身文学修养的欠缺，并促使我研读各种文学书籍，并把它与平时的教学工作相结合。教学上取得了良好的效果，个人素质也得到了很大进步。</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有人把函授学员读书的目的归纳为：一拿文凭，二长知识，三交朋友。的确，我的本科函授学习认真而充实。三年的严寒酷暑，我有收获。今后，我会把做医生的路走得更好，更充实！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专科自我鉴定300字五</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与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与社会主义制度，遵纪守法，爱护公共财产，团结同学，乐于助人。并以务实求真的精神热心参予学校的公益宣传与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与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在生活上，我崇尚质朴的生活，并养成良好的生活习惯与正派的作风。此外，对时间观念性十分重视。由于平易近人待人友好，所以一直以来与人相处甚是融洽。敢于拼搏刻苦耐劳将伴随我迎接未来新挑战。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与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与接班人。</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专科自我鉴定300字六</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与分析处理问题的能力以及一定的协调组织与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与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专科自我鉴定300字七</w:t>
      </w:r>
    </w:p>
    <w:p>
      <w:pPr>
        <w:ind w:left="0" w:right="0" w:firstLine="560"/>
        <w:spacing w:before="450" w:after="450" w:line="312" w:lineRule="auto"/>
      </w:pPr>
      <w:r>
        <w:rPr>
          <w:rFonts w:ascii="宋体" w:hAnsi="宋体" w:eastAsia="宋体" w:cs="宋体"/>
          <w:color w:val="000"/>
          <w:sz w:val="28"/>
          <w:szCs w:val="28"/>
        </w:rPr>
        <w:t xml:space="preserve">本人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专科自我鉴定300字八</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进步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进步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进步，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2025-05-02T06:24:30+08:00</dcterms:created>
  <dcterms:modified xsi:type="dcterms:W3CDTF">2025-05-02T06:24:30+08:00</dcterms:modified>
</cp:coreProperties>
</file>

<file path=docProps/custom.xml><?xml version="1.0" encoding="utf-8"?>
<Properties xmlns="http://schemas.openxmlformats.org/officeDocument/2006/custom-properties" xmlns:vt="http://schemas.openxmlformats.org/officeDocument/2006/docPropsVTypes"/>
</file>