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最新试用期员工自我鉴定50字 试用期员工自我鉴定(五篇)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试用期员工自我鉴定50字 试用期员工自我鉴定一1、煤化验方面仪器容易发生故障，无备用设备，煤样多时，仪器持续不间断工作容易导致化验结果出现偏差，严重影响了化验结果的准确性。并且经常会延误化验结果的出示，导致报告不能及时发出。2、由于化验、制...</w:t>
      </w:r>
    </w:p>
    <w:p>
      <w:pPr>
        <w:ind w:left="0" w:right="0" w:firstLine="560"/>
        <w:spacing w:before="450" w:after="450" w:line="312" w:lineRule="auto"/>
      </w:pPr>
      <w:r>
        <w:rPr>
          <w:rFonts w:ascii="黑体" w:hAnsi="黑体" w:eastAsia="黑体" w:cs="黑体"/>
          <w:color w:val="000000"/>
          <w:sz w:val="36"/>
          <w:szCs w:val="36"/>
          <w:b w:val="1"/>
          <w:bCs w:val="1"/>
        </w:rPr>
        <w:t xml:space="preserve">试用期员工自我鉴定50字 试用期员工自我鉴定一</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试用期员工自我鉴定50字 试用期员工自我鉴定二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试用期员工自我鉴定50字 试用期员工自我鉴定三</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试用期员工自我鉴定50字 试用期员工自我鉴定四</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试用期员工自我鉴定50字 试用期员工自我鉴定五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2025-06-16T06:57:23+08:00</dcterms:created>
  <dcterms:modified xsi:type="dcterms:W3CDTF">2025-06-16T06:57:23+08:00</dcterms:modified>
</cp:coreProperties>
</file>

<file path=docProps/custom.xml><?xml version="1.0" encoding="utf-8"?>
<Properties xmlns="http://schemas.openxmlformats.org/officeDocument/2006/custom-properties" xmlns:vt="http://schemas.openxmlformats.org/officeDocument/2006/docPropsVTypes"/>
</file>