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大专院校毕业生自我鉴定(3篇)</w:t>
      </w:r>
      <w:bookmarkEnd w:id="1"/>
    </w:p>
    <w:p>
      <w:pPr>
        <w:jc w:val="center"/>
        <w:spacing w:before="0" w:after="450"/>
      </w:pPr>
      <w:r>
        <w:rPr>
          <w:rFonts w:ascii="Arial" w:hAnsi="Arial" w:eastAsia="Arial" w:cs="Arial"/>
          <w:color w:val="999999"/>
          <w:sz w:val="20"/>
          <w:szCs w:val="20"/>
        </w:rPr>
        <w:t xml:space="preserve">来源：网络  作者：繁花落寂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应届大专毕业生自我鉴定 大专院校毕业生自我鉴定一学习期间，针对自己的专业，在网上开店，搞网络营销，不仅巩固了自己的专业知识，也增加了不少的社会阅历，我的兴趣广泛，爱好体育、绘画，写作等，积极参加各类班级活动20xx年电子商务大专应届毕业生自...</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 大专院校毕业生自我鉴定一</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务大专应届毕业生自我鉴定汇总。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20xx年电子商务大专应届毕业生自我鉴定汇总自我鉴定。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amp;hellip；</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 大专院校毕业生自我鉴定二</w:t>
      </w:r>
    </w:p>
    <w:p>
      <w:pPr>
        <w:ind w:left="0" w:right="0" w:firstLine="560"/>
        <w:spacing w:before="450" w:after="450" w:line="312" w:lineRule="auto"/>
      </w:pPr>
      <w:r>
        <w:rPr>
          <w:rFonts w:ascii="宋体" w:hAnsi="宋体" w:eastAsia="宋体" w:cs="宋体"/>
          <w:color w:val="000"/>
          <w:sz w:val="28"/>
          <w:szCs w:val="28"/>
        </w:rPr>
        <w:t xml:space="preserve">忙碌的大学 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 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 大专院校毕业生自我鉴定三</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x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20xx年电子商务大专应届毕业生自我鉴定汇总20xx年电子商务大专应届毕业生自我鉴定汇总。作为一个21世纪的中专生，面对的又是一个新的挑战。不仅要有扎实的专业技能，还需有更多方面的知识。所以中专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在生活方面我乐观，热情，诚恳，宽容。我自信能胜任自己的工作，本着“迎难而上”的精神，我将凭自己的能力克服各种困难，更好地胜任将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思想上，积极参加政治学习，坚持四项基本原则，拥护党的各项方针政策，自觉遵守各项法规20xx年电子商务大专应届毕业生自我鉴定汇总自我鉴定。</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2025-06-16T07:42:20+08:00</dcterms:created>
  <dcterms:modified xsi:type="dcterms:W3CDTF">2025-06-16T07:42:20+08:00</dcterms:modified>
</cp:coreProperties>
</file>

<file path=docProps/custom.xml><?xml version="1.0" encoding="utf-8"?>
<Properties xmlns="http://schemas.openxmlformats.org/officeDocument/2006/custom-properties" xmlns:vt="http://schemas.openxmlformats.org/officeDocument/2006/docPropsVTypes"/>
</file>