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生个人自我鉴定(五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毕业生个人自我鉴定一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一</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二</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三</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五</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