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2024年初三毕业生的自我鉴定 高中毕业生的自我鉴定(六篇)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初三毕业生的自我鉴定 高中毕业生的自我鉴定一我认真学习三大重要思想；关心时事政治，关心学校的改革与发展；拥护党的路线、方针和政策，能认真执行学校、学院的决议；尊敬老师、团结同学、乐于助人、勇于奉献，具有良好的道德品质和思想修养；能遵守国家法...</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 高中毕业生的自我鉴定一</w:t>
      </w:r>
    </w:p>
    <w:p>
      <w:pPr>
        <w:ind w:left="0" w:right="0" w:firstLine="560"/>
        <w:spacing w:before="450" w:after="450" w:line="312" w:lineRule="auto"/>
      </w:pPr>
      <w:r>
        <w:rPr>
          <w:rFonts w:ascii="宋体" w:hAnsi="宋体" w:eastAsia="宋体" w:cs="宋体"/>
          <w:color w:val="000"/>
          <w:sz w:val="28"/>
          <w:szCs w:val="28"/>
        </w:rPr>
        <w:t xml:space="preserve">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我曾任校广播台播音员，学院学生会多个部门干事，辩论队副队长。在担任辩论队副队长期间，我队荣获校广播台辩论赛季军。曾两次在五酒店实习，通过实习，获得了丰富的实践经验。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 高中毕业生的自我鉴定二</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w:t>
      </w:r>
    </w:p>
    <w:p>
      <w:pPr>
        <w:ind w:left="0" w:right="0" w:firstLine="560"/>
        <w:spacing w:before="450" w:after="450" w:line="312" w:lineRule="auto"/>
      </w:pPr>
      <w:r>
        <w:rPr>
          <w:rFonts w:ascii="宋体" w:hAnsi="宋体" w:eastAsia="宋体" w:cs="宋体"/>
          <w:color w:val="000"/>
          <w:sz w:val="28"/>
          <w:szCs w:val="28"/>
        </w:rPr>
        <w:t xml:space="preserve">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 高中毕业生的自我鉴定三</w:t>
      </w:r>
    </w:p>
    <w:p>
      <w:pPr>
        <w:ind w:left="0" w:right="0" w:firstLine="560"/>
        <w:spacing w:before="450" w:after="450" w:line="312" w:lineRule="auto"/>
      </w:pPr>
      <w:r>
        <w:rPr>
          <w:rFonts w:ascii="宋体" w:hAnsi="宋体" w:eastAsia="宋体" w:cs="宋体"/>
          <w:color w:val="000"/>
          <w:sz w:val="28"/>
          <w:szCs w:val="28"/>
        </w:rPr>
        <w:t xml:space="preserve">时光如梭，专科生活转眼即逝，然而在这x年的专科学习生活让我感觉，既喜又悲，既酸又甜;我喜欢以自己的爱好和兴趣去做任何一件事，当毕业在即，回首x年苦笑颜开的学习生活，历历在目：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 高中毕业生的自我鉴定四</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 高中毕业生的自我鉴定五</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 高中毕业生的自我鉴定六</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 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2025-05-02T14:30:13+08:00</dcterms:created>
  <dcterms:modified xsi:type="dcterms:W3CDTF">2025-05-02T14:30:13+08:00</dcterms:modified>
</cp:coreProperties>
</file>

<file path=docProps/custom.xml><?xml version="1.0" encoding="utf-8"?>
<Properties xmlns="http://schemas.openxmlformats.org/officeDocument/2006/custom-properties" xmlns:vt="http://schemas.openxmlformats.org/officeDocument/2006/docPropsVTypes"/>
</file>