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老师工作自我鉴定(四篇)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老师工作自我鉴定一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我以一个积极乐观...</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老师工作自我鉴定一</w:t>
      </w:r>
    </w:p>
    <w:p>
      <w:pPr>
        <w:ind w:left="0" w:right="0" w:firstLine="560"/>
        <w:spacing w:before="450" w:after="450" w:line="312" w:lineRule="auto"/>
      </w:pPr>
      <w:r>
        <w:rPr>
          <w:rFonts w:ascii="宋体" w:hAnsi="宋体" w:eastAsia="宋体" w:cs="宋体"/>
          <w:color w:val="000"/>
          <w:sz w:val="28"/>
          <w:szCs w:val="28"/>
        </w:rPr>
        <w:t xml:space="preserve">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w:t>
      </w:r>
    </w:p>
    <w:p>
      <w:pPr>
        <w:ind w:left="0" w:right="0" w:firstLine="560"/>
        <w:spacing w:before="450" w:after="450" w:line="312" w:lineRule="auto"/>
      </w:pPr>
      <w:r>
        <w:rPr>
          <w:rFonts w:ascii="宋体" w:hAnsi="宋体" w:eastAsia="宋体" w:cs="宋体"/>
          <w:color w:val="000"/>
          <w:sz w:val="28"/>
          <w:szCs w:val="28"/>
        </w:rPr>
        <w:t xml:space="preserve">我以一个积极乐观的态度去面对日常的工作，被学生的行为所起到，也绝不采用非常规的方法来惩罚学生，同时积极参加学校的各项活动，和同事团结协作完成备课工作。</w:t>
      </w:r>
    </w:p>
    <w:p>
      <w:pPr>
        <w:ind w:left="0" w:right="0" w:firstLine="560"/>
        <w:spacing w:before="450" w:after="450" w:line="312" w:lineRule="auto"/>
      </w:pPr>
      <w:r>
        <w:rPr>
          <w:rFonts w:ascii="宋体" w:hAnsi="宋体" w:eastAsia="宋体" w:cs="宋体"/>
          <w:color w:val="000"/>
          <w:sz w:val="28"/>
          <w:szCs w:val="28"/>
        </w:rPr>
        <w:t xml:space="preserve">作为一名教师，我将平等的对待每一位学生作为一个基本的工作态度，关心爱护每一个学生的情况，及时的给予他们帮助，做好安全工作。按照上级下达的文件精神为准则，以热爱教育的这份心作为基础，对学生负起责任的态度，时常和班主任保持沟通和联系，完成好教学工作。</w:t>
      </w:r>
    </w:p>
    <w:p>
      <w:pPr>
        <w:ind w:left="0" w:right="0" w:firstLine="560"/>
        <w:spacing w:before="450" w:after="450" w:line="312" w:lineRule="auto"/>
      </w:pPr>
      <w:r>
        <w:rPr>
          <w:rFonts w:ascii="宋体" w:hAnsi="宋体" w:eastAsia="宋体" w:cs="宋体"/>
          <w:color w:val="000"/>
          <w:sz w:val="28"/>
          <w:szCs w:val="28"/>
        </w:rPr>
        <w:t xml:space="preserve">在教学上，我能够提前做好备课工作，观摩其他老师的课堂教学，积累课堂教学的经验，讲好的方式方法运用到我的课堂上。采用不同的教学让学生对学习产生兴趣，使学生都能热爱课堂，积极表现自己。</w:t>
      </w:r>
    </w:p>
    <w:p>
      <w:pPr>
        <w:ind w:left="0" w:right="0" w:firstLine="560"/>
        <w:spacing w:before="450" w:after="450" w:line="312" w:lineRule="auto"/>
      </w:pPr>
      <w:r>
        <w:rPr>
          <w:rFonts w:ascii="宋体" w:hAnsi="宋体" w:eastAsia="宋体" w:cs="宋体"/>
          <w:color w:val="000"/>
          <w:sz w:val="28"/>
          <w:szCs w:val="28"/>
        </w:rPr>
        <w:t xml:space="preserve">根据现在的课程标准，努力钻研教学的大纲，思考要达到什么样的目标，*到课本当中，订阅与教学相关的报刊杂志，不断熟练课程专业知识。</w:t>
      </w:r>
    </w:p>
    <w:p>
      <w:pPr>
        <w:ind w:left="0" w:right="0" w:firstLine="560"/>
        <w:spacing w:before="450" w:after="450" w:line="312" w:lineRule="auto"/>
      </w:pPr>
      <w:r>
        <w:rPr>
          <w:rFonts w:ascii="宋体" w:hAnsi="宋体" w:eastAsia="宋体" w:cs="宋体"/>
          <w:color w:val="000"/>
          <w:sz w:val="28"/>
          <w:szCs w:val="28"/>
        </w:rPr>
        <w:t xml:space="preserve">在现在这个不断发展的时代，我保持对最新教育理念的关注，充分利用现有的资源，积极学习不同的教学方法。充分利用教学的工具，探索教学工具在课堂的不同使用方式，使用多媒体教学，调动同学在课堂上的积极性，学习和实践同时发展，及时调整工作当中失误的地方。</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老师工作自我鉴定二</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 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虽然对自己不是很有信心，但我相信应该会有所收获，只有经历过风雨才能见到彩虹，有一颗不自信且坚定的心最终我成为我们宿舍仅有的两个顶岗实习的人之一。在学校的时候就已经在为顶岗实习做准备，上教法课、学如何上课、如何处理偶发事件等等，为将来的教师生涯添一些胜利的砝码。</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 他们是没有用的，</w:t>
      </w:r>
    </w:p>
    <w:p>
      <w:pPr>
        <w:ind w:left="0" w:right="0" w:firstLine="560"/>
        <w:spacing w:before="450" w:after="450" w:line="312" w:lineRule="auto"/>
      </w:pPr>
      <w:r>
        <w:rPr>
          <w:rFonts w:ascii="宋体" w:hAnsi="宋体" w:eastAsia="宋体" w:cs="宋体"/>
          <w:color w:val="000"/>
          <w:sz w:val="28"/>
          <w:szCs w:val="28"/>
        </w:rPr>
        <w:t xml:space="preserve">重要的是如何以一种有效的方式让学生理解掌握知识。后来通过旁听其他老师的课，我从中学到了很多经验。但教无定法，好的方法可以借鉴，但决不可以照搬。只有根据学生们的实际情况和不同特点总结 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经…</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 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我每天的工作任务是上两节课，晚上加半个多小时的辅导，其它时间我就在办公室忙自己的事：处理班里的事、备课、写教案，偶尔会替其他老师盯自习，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以前在学校遇见什么麻烦我可以找同学商量，而在这里学生有什么事都来找我，这些事都需要我自己来解决，这使我独立解决问题的能力提高了。当老师使我懂得了与学生沟通是多么地重要;当老师使我站在讲台上已经成为一种习惯。由原来的一个学生变为一名老师，有许多知识与能力有所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我们在一起实习的七个人团结互助，共同为同一个目标而拼搏，在即将结束的时候每个人都有了一些冲向胜利的砝码，带着这份自信与能力相信我们会走得更远 ，为一个美好的未来而奋斗!它也将成为我一生中最美好的回忆!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以上是我在顶岗实习中的一些收获。当然令我难忘的更有这里可爱的学生们，虽然我曾被他们气哭好多次，但他们带给我的同样也有快乐。</w:t>
      </w:r>
    </w:p>
    <w:p>
      <w:pPr>
        <w:ind w:left="0" w:right="0" w:firstLine="560"/>
        <w:spacing w:before="450" w:after="450" w:line="312" w:lineRule="auto"/>
      </w:pPr>
      <w:r>
        <w:rPr>
          <w:rFonts w:ascii="宋体" w:hAnsi="宋体" w:eastAsia="宋体" w:cs="宋体"/>
          <w:color w:val="000"/>
          <w:sz w:val="28"/>
          <w:szCs w:val="28"/>
        </w:rPr>
        <w:t xml:space="preserve">实习将要结束，回想这段生活有苦，有甜，有哭，有笑，总之一句话“痛并快乐着”。</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老师工作自我鉴定三</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老师工作自我鉴定四</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教育之本在于教师，教师之本在于师德。在本学期的教学工作当中，在教育教学过程中，我做到以身作则，要求学生做到的自己必须先做到，起到模范带头作用。</w:t>
      </w:r>
    </w:p>
    <w:p>
      <w:pPr>
        <w:ind w:left="0" w:right="0" w:firstLine="560"/>
        <w:spacing w:before="450" w:after="450" w:line="312" w:lineRule="auto"/>
      </w:pPr>
      <w:r>
        <w:rPr>
          <w:rFonts w:ascii="宋体" w:hAnsi="宋体" w:eastAsia="宋体" w:cs="宋体"/>
          <w:color w:val="000"/>
          <w:sz w:val="28"/>
          <w:szCs w:val="28"/>
        </w:rPr>
        <w:t xml:space="preserve">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lt;/spanstyle=\"background:yellow;\"</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w:t>
      </w:r>
    </w:p>
    <w:p>
      <w:pPr>
        <w:ind w:left="0" w:right="0" w:firstLine="560"/>
        <w:spacing w:before="450" w:after="450" w:line="312" w:lineRule="auto"/>
      </w:pPr>
      <w:r>
        <w:rPr>
          <w:rFonts w:ascii="宋体" w:hAnsi="宋体" w:eastAsia="宋体" w:cs="宋体"/>
          <w:color w:val="000"/>
          <w:sz w:val="28"/>
          <w:szCs w:val="28"/>
        </w:rPr>
        <w:t xml:space="preserve">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2025-05-02T09:17:41+08:00</dcterms:created>
  <dcterms:modified xsi:type="dcterms:W3CDTF">2025-05-02T09:17:41+08:00</dcterms:modified>
</cp:coreProperties>
</file>

<file path=docProps/custom.xml><?xml version="1.0" encoding="utf-8"?>
<Properties xmlns="http://schemas.openxmlformats.org/officeDocument/2006/custom-properties" xmlns:vt="http://schemas.openxmlformats.org/officeDocument/2006/docPropsVTypes"/>
</file>