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市场营销自我鉴定300字大专(4篇)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函授市场营销自我鉴定市场营销自我鉴定大专一在大学学习这几年中，培养了我严谨的思维和良好的自学能力，教会了我如何用所学去解决实际的问题。课堂上的学习，使我掌握本专业必须具备的基本知识，具有较强的表达和沟通能力，我也时刻谨记“以诚待人，以责人之...</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函授市场营销自我鉴定市场营销自我鉴定大专一</w:t>
      </w:r>
    </w:p>
    <w:p>
      <w:pPr>
        <w:ind w:left="0" w:right="0" w:firstLine="560"/>
        <w:spacing w:before="450" w:after="450" w:line="312" w:lineRule="auto"/>
      </w:pPr>
      <w:r>
        <w:rPr>
          <w:rFonts w:ascii="宋体" w:hAnsi="宋体" w:eastAsia="宋体" w:cs="宋体"/>
          <w:color w:val="000"/>
          <w:sz w:val="28"/>
          <w:szCs w:val="28"/>
        </w:rPr>
        <w:t xml:space="preserve">在大学学习这几年中，培养了我严谨的思维和良好的自学能力，教会了我如何用所学去解决实际的问题。课堂上的学习，使我掌握本专业必须具备的基本知识，具有较强的表达和沟通能力，我也时刻谨记“以诚待人，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基础课：</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《高等数学》《概率统计》《线性代数》《大学英语》《电磁厂理论》《大学物理》《微机原理及应用》《马克思主义哲学》《法律基础》《c语言程序设计》《政治经济学》等。</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函授市场营销自我鉴定市场营销自我鉴定大专二</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函授市场营销自我鉴定市场营销自我鉴定大专三</w:t>
      </w:r>
    </w:p>
    <w:p>
      <w:pPr>
        <w:ind w:left="0" w:right="0" w:firstLine="560"/>
        <w:spacing w:before="450" w:after="450" w:line="312" w:lineRule="auto"/>
      </w:pPr>
      <w:r>
        <w:rPr>
          <w:rFonts w:ascii="宋体" w:hAnsi="宋体" w:eastAsia="宋体" w:cs="宋体"/>
          <w:color w:val="000"/>
          <w:sz w:val="28"/>
          <w:szCs w:val="28"/>
        </w:rPr>
        <w:t xml:space="preserve">从年开始，我在大学进行了为期三年的函授学习生活，从学习开始到今年的毕业，不管是比思想方面还是业务能力和专业技能方面都得到了进一步的提高，现在是要作毕业自我鉴定的时刻了，根据整理，我的函授毕业自我鉴定范文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为了提高自已，我特别珍惜这次学习的机会。我能正确处理好工作与学习的关系，把学(来源：)习当作完善自身的需求，把学习当成促进工作的动力。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函授市场营销自我鉴定市场营销自我鉴定大专四</w:t>
      </w:r>
    </w:p>
    <w:p>
      <w:pPr>
        <w:ind w:left="0" w:right="0" w:firstLine="560"/>
        <w:spacing w:before="450" w:after="450" w:line="312" w:lineRule="auto"/>
      </w:pPr>
      <w:r>
        <w:rPr>
          <w:rFonts w:ascii="宋体" w:hAnsi="宋体" w:eastAsia="宋体" w:cs="宋体"/>
          <w:color w:val="000"/>
          <w:sz w:val="28"/>
          <w:szCs w:val="28"/>
        </w:rPr>
        <w:t xml:space="preserve">    转眼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    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面对今后的工作及生活。同时我也相信不管今后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    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上一篇：计算机类本科毕业生自我鉴定 下一篇：20_年职高毕业生自我鉴定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2025-05-02T18:15:49+08:00</dcterms:created>
  <dcterms:modified xsi:type="dcterms:W3CDTF">2025-05-02T18:15:49+08:00</dcterms:modified>
</cp:coreProperties>
</file>

<file path=docProps/custom.xml><?xml version="1.0" encoding="utf-8"?>
<Properties xmlns="http://schemas.openxmlformats.org/officeDocument/2006/custom-properties" xmlns:vt="http://schemas.openxmlformats.org/officeDocument/2006/docPropsVTypes"/>
</file>