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最新大四学生自我鉴定300字(7篇)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四学生自我鉴定300字一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大四学生自我鉴定300字二</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自我鉴定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大四学生自我鉴定300字三</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大四学生自我鉴定300字四</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转眼就又了大四。回想四年走过的路，感到收获不小，这四年没有白过，现以下。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屡次以书面或口头的情势向班上的唯一的党员、团支书李小花同学汇报我的思想。虽然她一直歹意的以为我是心怀不轨，是在寻求她，从而谢绝我的单独约会，对我交给她的书面汇报材料看也不看，随手就把它丢在风里。天地良知，从内心上讲，我确切对李小花怀有好感，但我尽不会把个人的伟大信仰和儿女私情搅和在一起。虽然我的寻求一次次遭受打击，但丝毫也动摇不了我加进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拔刀相助。我在家里的时候，看到一只至公鸡总是欺侮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往，发现一个男生骑在女生身上，岂有此理，深更半夜把我们的女生抓出来打，还有王法么?我当时就把那男的打的昏了过往，把那楚楚动人的、衣衫不整的小女生拯救出来。虽然事后我出了4000多元的医疗费，但我一直以为这值得，我还经常为自己的这类英雄气慨所感动。还有关于学校食堂里吃出苍蝇，学校乱收教材费等题目在电视、报纸上暴光，都是</w:t>
      </w:r>
    </w:p>
    <w:p>
      <w:pPr>
        <w:ind w:left="0" w:right="0" w:firstLine="560"/>
        <w:spacing w:before="450" w:after="450" w:line="312" w:lineRule="auto"/>
      </w:pPr>
      <w:r>
        <w:rPr>
          <w:rFonts w:ascii="宋体" w:hAnsi="宋体" w:eastAsia="宋体" w:cs="宋体"/>
          <w:color w:val="000"/>
          <w:sz w:val="28"/>
          <w:szCs w:val="28"/>
        </w:rPr>
        <w:t xml:space="preserve">我举报的。虽然没有人来嘉奖我，但是我觉得做人就要做一个正直的人。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忱。上次李小花的爸爸来学校，是我事前打听到消息把他从火车站接到学校来的。我看到她父亲没地方住，就主动要把自己的床位腾出来，固然李小花没有接受我的好意，但我待人热忱的信条一只没有改变，我坚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我乐于助人。为了帮助经济困难的同学，我把我打扫教室、寝室的机会让了出来，以出钱的方式包给了班上一名特困生，这远比光捐钱给他好很多，即保全了该位特困生的面子，有培养了他自食其力的观念。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酷爱所学的中文专业，努力培养自己深厚的文学功底。四年来，我在网吧的电脑上没日没夜的观看碟片120_多张，对世界影视艺术有了全面的了解。我还熟读金庸、古龙、温瑞安、梁羽生等现代着名文学家的作品，到达了到背如流的地步。为了进步自己的观察能力，我特地买了一架看远镜，暗中观察对面那栋楼的女生的生活情况。我的这些积累极大的进步了我的文学修养和写作水，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进步自己的素质，以适应社会的需要，我自学了麻将、扑克、桌球、舞蹈、饮酒等现代社会需要的必杀技，简直到了出神入化的地步。我也从这些技艺中尝到了甜头，基本上能赡养我自己了。往年元旦，我没有回家，仅两天工夫，我就用麻将挣回了一年的学费外加三个月生活费。我爱好音乐，我的歌声具有极大的震动力，同学们常常可以在深夜，听到我在洗手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酷爱体育，简直到了疯狂的地步。欧洲三大联赛我经常不落。我的乒乓球水在全班是最高的。大二我们班组织了一次男女乒乓球对抗赛，虽然我们男生输了，但从输的比分上讲，我是最少的。我还善于拳击、跳水，游泳，由于没有场馆和对手，我的水也就没法展 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总之，大学给了我很多，而我却回报极少。到现在，四年20_0元学费，我一分都没交呢!我为此感到惭愧!真的很惭愧!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大四学生自我鉴定300字六</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大三自我鉴定大学生自我鉴定表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大四学生自我鉴定300字七</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2025-06-21T06:47:19+08:00</dcterms:created>
  <dcterms:modified xsi:type="dcterms:W3CDTF">2025-06-21T06:47:19+08:00</dcterms:modified>
</cp:coreProperties>
</file>

<file path=docProps/custom.xml><?xml version="1.0" encoding="utf-8"?>
<Properties xmlns="http://schemas.openxmlformats.org/officeDocument/2006/custom-properties" xmlns:vt="http://schemas.openxmlformats.org/officeDocument/2006/docPropsVTypes"/>
</file>