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2024年毕业自我鉴定100字简短(4篇)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一中专期间，我不仅重视对专业课程的学习，掌握了扎实的专业知识技能，同时注重个人思想道德品格和修养的提升，坚信“先做人后做事”的至理名言，认为正直的人格是人才的一项重要标准。我性格开朗，亦静亦动，本着一颗诚心与人交往，...</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毕业自我鉴定100字简短一</w:t>
      </w:r>
    </w:p>
    <w:p>
      <w:pPr>
        <w:ind w:left="0" w:right="0" w:firstLine="560"/>
        <w:spacing w:before="450" w:after="450" w:line="312" w:lineRule="auto"/>
      </w:pPr>
      <w:r>
        <w:rPr>
          <w:rFonts w:ascii="宋体" w:hAnsi="宋体" w:eastAsia="宋体" w:cs="宋体"/>
          <w:color w:val="000"/>
          <w:sz w:val="28"/>
          <w:szCs w:val="28"/>
        </w:rPr>
        <w:t xml:space="preserve">中专期间，我不仅重视对专业课程的学习，掌握了扎实的专业知识技能，同时注重个人思想道德品格和修养的提升，坚信“先做人后做事”的至理名言，认为正直的人格是人才的一项重要标准。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中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我积极乐观向上，适应能力强。中专生活中，由于远离家乡和经济条件不好，遇到过不少困难，但凭借着良好的心态和同学朋友间的相互支持，我最终获得了成长。相信在以后的工作学习生活中能有更大提高!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大学毕业生自我鉴定300字2</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大学毕业生自我鉴定300字3</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四年的大学生活即将结束，如今回首感触良多。大学生活作为我人生最重要的转折点，它充实了我的生活，磨练了我的性格，提升了我的思想境界和精神境界。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在思想上，我接受了系统而全面的思想教育，严于律己，时刻以一名中国共产党员的标准来要求自己，不骄不躁，踏踏实实的工作和学习。</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在学习上，我认真的听好每一节课，做好每一次笔记，“不耻下问”，虚心请教，得到了一些老师的肯定。除了掌握必备的专业知识，同时努力学好英语，阅读多种书籍，以拓展自己的视野。</w:t>
      </w:r>
    </w:p>
    <w:p>
      <w:pPr>
        <w:ind w:left="0" w:right="0" w:firstLine="560"/>
        <w:spacing w:before="450" w:after="450" w:line="312" w:lineRule="auto"/>
      </w:pPr>
      <w:r>
        <w:rPr>
          <w:rFonts w:ascii="宋体" w:hAnsi="宋体" w:eastAsia="宋体" w:cs="宋体"/>
          <w:color w:val="000"/>
          <w:sz w:val="28"/>
          <w:szCs w:val="28"/>
        </w:rPr>
        <w:t xml:space="preserve">在工作上，作为班长，我积极协助班主任处理日常工作，帮助同学们解决学习和生活中的问题，积极参加学校组织的各项活动，同时，我也积极参加学校及省市举办的一些活动，取得了一些成绩，更重要的是我的能力得到了提升。</w:t>
      </w:r>
    </w:p>
    <w:p>
      <w:pPr>
        <w:ind w:left="0" w:right="0" w:firstLine="560"/>
        <w:spacing w:before="450" w:after="450" w:line="312" w:lineRule="auto"/>
      </w:pPr>
      <w:r>
        <w:rPr>
          <w:rFonts w:ascii="宋体" w:hAnsi="宋体" w:eastAsia="宋体" w:cs="宋体"/>
          <w:color w:val="000"/>
          <w:sz w:val="28"/>
          <w:szCs w:val="28"/>
        </w:rPr>
        <w:t xml:space="preserve">当然，我还有许多缺点和不足，需要进一步的学习，为将来走上工作岗位打下基础。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毕业自我鉴定100字简短二</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做个自我鉴定，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w:t>
      </w:r>
    </w:p>
    <w:p>
      <w:pPr>
        <w:ind w:left="0" w:right="0" w:firstLine="560"/>
        <w:spacing w:before="450" w:after="450" w:line="312" w:lineRule="auto"/>
      </w:pPr>
      <w:r>
        <w:rPr>
          <w:rFonts w:ascii="宋体" w:hAnsi="宋体" w:eastAsia="宋体" w:cs="宋体"/>
          <w:color w:val="000"/>
          <w:sz w:val="28"/>
          <w:szCs w:val="28"/>
        </w:rPr>
        <w:t xml:space="preserve">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工程监理专业的我即将告别大学生活，告别亲爱的同学和敬爱的老师，告别我的母校——×××大学。美好的时光总是太短暂，也走得太匆匆。如今站在临毕业的门坎上，回首在×××大学工程监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工程监理专业老师的教诲下，在工程监理班同学们的帮助下，通过不断地学习工程监理专业理论知识和参与工程监理专业相关实践活动，本人工程监理专业素质和个人能力得到了提高，完全符合×××大学对工程监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工程监理专业就读期间自觉遵守《×××大学工程监理专业学生行为准则》，尊敬师长，团结同学，关心集体。通过大学思政课学习，我学会用正确理论思想武装自己的头脑，树立了正确的人生观、世界观、价值观，使自己成为思想上过硬的工程监理专业合格毕业生。</w:t>
      </w:r>
    </w:p>
    <w:p>
      <w:pPr>
        <w:ind w:left="0" w:right="0" w:firstLine="560"/>
        <w:spacing w:before="450" w:after="450" w:line="312" w:lineRule="auto"/>
      </w:pPr>
      <w:r>
        <w:rPr>
          <w:rFonts w:ascii="宋体" w:hAnsi="宋体" w:eastAsia="宋体" w:cs="宋体"/>
          <w:color w:val="000"/>
          <w:sz w:val="28"/>
          <w:szCs w:val="28"/>
        </w:rPr>
        <w:t xml:space="preserve">在工程监理专业学习方面：本人认真学习工程监理专业的每一门功课，积极参加工程监理专业相关实践活动和工程监理专业毕业实习，并顺利通过考核。平时，我关注当前工程监理专业发展，及时掌握工程监理专业最新科研情况，使自身的工程监理素养与时俱进。此外，我还参加工程监理相关资格考试××××（列举自己获得的工程监理专业证书）。从大一入学时对工程监理专业的懵懂到如今对整个工程监理行业发展的了解，我已经完全具备了工程监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工程监理专业01班×××班干部（或工程监理班宿舍长、工程监理专业实习组长等）。本人积极主动参与工程监理班级事务管理，代表工程监理专业01班参加学院×××活动。在工程监理专业01班集体活动和工程监理班宿舍管理中，我有意识地协调好同学们之间的关系，做好班级内务工作，为我们工程监理专业01班同学营造了良好的学习氛围。在工程监理专业同学们的共同努力下，我们班级获得×××××××××（列举工程监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我相信天生我材必有用。作为即将毕业工程监理专业的大学生，×××大学的四年熏陶，使我拥有深厚的工程监理专业知识，我将以坚强的信念、蓬勃的热情、高度的自我责任感去迎接人生新的阶段。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毕业自我鉴定100字简短四</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2025-05-02T19:50:28+08:00</dcterms:created>
  <dcterms:modified xsi:type="dcterms:W3CDTF">2025-05-02T19:50:28+08:00</dcterms:modified>
</cp:coreProperties>
</file>

<file path=docProps/custom.xml><?xml version="1.0" encoding="utf-8"?>
<Properties xmlns="http://schemas.openxmlformats.org/officeDocument/2006/custom-properties" xmlns:vt="http://schemas.openxmlformats.org/officeDocument/2006/docPropsVTypes"/>
</file>