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最新银行柜员转正自我鉴定50字(4篇)</w:t>
      </w:r>
      <w:bookmarkEnd w:id="1"/>
    </w:p>
    <w:p>
      <w:pPr>
        <w:jc w:val="center"/>
        <w:spacing w:before="0" w:after="450"/>
      </w:pPr>
      <w:r>
        <w:rPr>
          <w:rFonts w:ascii="Arial" w:hAnsi="Arial" w:eastAsia="Arial" w:cs="Arial"/>
          <w:color w:val="999999"/>
          <w:sz w:val="20"/>
          <w:szCs w:val="20"/>
        </w:rPr>
        <w:t xml:space="preserve">来源：网络  作者：夜色温柔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银行柜员转正自我鉴定50字一从刚刚进入培训当中的应届毕业生，到现在的一个实习柜员，是一个质和量的蜕变。面试过后，我们就进入了严格的入职培训，培训中我了解了xx行的历史发展和企业文化，学习了职业基本技能，掌握了业务流程，深刻的认识到柜员的工作...</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银行柜员转正自我鉴定50字一</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我们就进入了严格的入职培训，培训中我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我们的一言一行、不仅表现了我们自己的业务能力，同时也展现了顺义支行的整体风采，对xx行银行的发展有着至关重要的作用。因此，柜员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我站在柜员岗边努力观察他们的操作流程，认真记忆每笔业务的交易码，并且注意各位同事与客户的交流过程，从中能够学到很多业务中需要注意的细节，明确了学习重点，提高了学习效率。我把每次学到的重点记在纸上，空闲的时候就拿出来翻看，看得次数多也就记在脑子里了，有时看不懂了就问，同事也非常友好地给我讲解，给我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我的技能水平渐渐提高，柜面办理业务的效率也随之提高了，所以对各位同事和领导我心里充满感激。在业余时间，我也不忘鞭策自己，认真练习点钞、计算器、中文录入、个金业务每一项技能。虽然在实际操作之前，我已经做了过很多积累工作，但刚开始上柜操作时还是感觉手忙脚乱，对于客户的提问也显得不知所措。在师傅和同事们的真诚帮助和耐心指导下，我虚心地学习请教，并把问过的业务认真地做笔记，很快我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我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我严格按照xx行有关的的规章制度进行工作。无论是业务的办理过程，还是图章、凭证使用保管，都严格按照要就执行。长此以往，我自觉养成认了真谨慎的工作作风，尽可能的将工作中的风险降低。我深刻的认识到我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工作的五个月来，我知道自己的业务水平还有待提高，虽然很多业务都能顺利的完成，但是在办理业务过程中的速度和熟练程度还有待提高。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我认识到，每一个细节都必须慎重面对，业务完成后也要认真仔细的审核。我了解到要做好柜面工作，技能水平的高低完全取决于练习的刻苦程度，因此，在今后的工作中，我将继续苦练技能，力争不断提高。</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银行柜员转正自我鉴定50字二</w:t>
      </w:r>
    </w:p>
    <w:p>
      <w:pPr>
        <w:ind w:left="0" w:right="0" w:firstLine="560"/>
        <w:spacing w:before="450" w:after="450" w:line="312" w:lineRule="auto"/>
      </w:pPr>
      <w:r>
        <w:rPr>
          <w:rFonts w:ascii="宋体" w:hAnsi="宋体" w:eastAsia="宋体" w:cs="宋体"/>
          <w:color w:val="000"/>
          <w:sz w:val="28"/>
          <w:szCs w:val="28"/>
        </w:rPr>
        <w:t xml:space="preserve">时光荏苒，光阴似箭，来到农行****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我很庆幸在支行领导和同事的关心和照顾下，基本完成了以上的转变，在半年的时间里，我对**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 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语，跟一些客户的沟通有些障碍，尽管在工作之余我努力地学习**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银行柜员转正自我鉴定50字三</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x月x号工作至今，每天都过得很充实，我从刚进来的陌生到现在的熟悉，这个过程，xx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我想自己之所以能够比较快地完成这种转换，跟我们xx信社有着的良好的工作环境氛围是很分不开的，在这样一种和谐气氛中，我还有什么理由不在这里取得进步和提高吗？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银行柜员转正自我鉴定50字四</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2025-06-16T06:37:47+08:00</dcterms:created>
  <dcterms:modified xsi:type="dcterms:W3CDTF">2025-06-16T06:37:47+08:00</dcterms:modified>
</cp:coreProperties>
</file>

<file path=docProps/custom.xml><?xml version="1.0" encoding="utf-8"?>
<Properties xmlns="http://schemas.openxmlformats.org/officeDocument/2006/custom-properties" xmlns:vt="http://schemas.openxmlformats.org/officeDocument/2006/docPropsVTypes"/>
</file>