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幼儿园教师个人工作自我鉴定 幼儿教师工作自我鉴定简短(9篇)</w:t>
      </w:r>
      <w:bookmarkEnd w:id="1"/>
    </w:p>
    <w:p>
      <w:pPr>
        <w:jc w:val="center"/>
        <w:spacing w:before="0" w:after="450"/>
      </w:pPr>
      <w:r>
        <w:rPr>
          <w:rFonts w:ascii="Arial" w:hAnsi="Arial" w:eastAsia="Arial" w:cs="Arial"/>
          <w:color w:val="999999"/>
          <w:sz w:val="20"/>
          <w:szCs w:val="20"/>
        </w:rPr>
        <w:t xml:space="preserve">来源：网络  作者：雨后彩虹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工作自我鉴定幼儿园教师工作自我鉴定一在过去的一年中，我一向以一名合格党员的标准要求自我，认真学习，努力工作，思考，力求在工作、学习上有提高，在党性修养上有提高，在党员模范作用上有发挥，争取作一名合格的共产党员。认真学习党和国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幼儿园教师个人工作自我鉴定幼儿园教师工作自我鉴定一</w:t>
      </w:r>
    </w:p>
    <w:p>
      <w:pPr>
        <w:ind w:left="0" w:right="0" w:firstLine="560"/>
        <w:spacing w:before="450" w:after="450" w:line="312" w:lineRule="auto"/>
      </w:pPr>
      <w:r>
        <w:rPr>
          <w:rFonts w:ascii="宋体" w:hAnsi="宋体" w:eastAsia="宋体" w:cs="宋体"/>
          <w:color w:val="000"/>
          <w:sz w:val="28"/>
          <w:szCs w:val="28"/>
        </w:rPr>
        <w:t xml:space="preserve">在过去的一年中，我一向以一名合格党员的标准要求自我，认真学习，努力工作，思考，力求在工作、学习上有提高，在党性修养上有提高，在党员模范作用上有发挥，争取作一名合格的共产党员。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十六届六中全会等精神，完成一万字学习笔记，在思想上同党中央坚持高度一致；深入学习科学发展观、社会主义荣辱观，努力把改造客观世界同改造主观世界相结合，进一步树立正确的世界观、人生观、价值观和利益观和“为人民服务”的意识，写了多篇心得体会；加强学习《中国共产党章程》，进一步加深对中国共产党的历史、宗旨和精神的了解和理解，努力提高自身的党性修养和觉悟，让自我真正做到从思想上入党。</w:t>
      </w:r>
    </w:p>
    <w:p>
      <w:pPr>
        <w:ind w:left="0" w:right="0" w:firstLine="560"/>
        <w:spacing w:before="450" w:after="450" w:line="312" w:lineRule="auto"/>
      </w:pPr>
      <w:r>
        <w:rPr>
          <w:rFonts w:ascii="宋体" w:hAnsi="宋体" w:eastAsia="宋体" w:cs="宋体"/>
          <w:color w:val="000"/>
          <w:sz w:val="28"/>
          <w:szCs w:val="28"/>
        </w:rPr>
        <w:t xml:space="preserve">时刻牢记自我是一名光荣的共产党员，用“一滴水能够折射出太阳的光辉”来警醒自我，踏实、认真谨慎，忠于职守、尽职尽责，遵纪守法，努力发挥党员的先锋模范作用，以吃苦在前、享乐在后和对自我负责、对单位负责、对幼儿负责、对家长负责、对祖国未来负责的态度对待每一项幼教工作，树立大局意识、服务意识、使命意识，努力把“一切为了孩子，为了孩子一切”的理念体此刻每个细节中，较好地完成了全年的各项工作任务。一是做好教学工作，按照“六认真”要求，认真备课、上课，并撰写有针对性的笔记。自我指导的多名幼儿在省、县绘画中分别获一二三等奖。</w:t>
      </w:r>
    </w:p>
    <w:p>
      <w:pPr>
        <w:ind w:left="0" w:right="0" w:firstLine="560"/>
        <w:spacing w:before="450" w:after="450" w:line="312" w:lineRule="auto"/>
      </w:pPr>
      <w:r>
        <w:rPr>
          <w:rFonts w:ascii="宋体" w:hAnsi="宋体" w:eastAsia="宋体" w:cs="宋体"/>
          <w:color w:val="000"/>
          <w:sz w:val="28"/>
          <w:szCs w:val="28"/>
        </w:rPr>
        <w:t xml:space="preserve">二是做好教课研工作，本人任教研组长，能篇通讯在金湖资讯和教委信息网和广播电台发表。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必须的提高，但与优秀党员的标准、与党和人民的要求都还存在很大差距，今后，我会更加努力，认真学习，深入思考，勤奋工作，让自我的党性修养不断提高、认识不断升华，为人民服务的本领不断增强，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幼儿园教师个人工作自我鉴定幼儿园教师工作自我鉴定二</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幼儿园教师个人工作自我鉴定幼儿园教师工作自我鉴定三</w:t>
      </w:r>
    </w:p>
    <w:p>
      <w:pPr>
        <w:ind w:left="0" w:right="0" w:firstLine="560"/>
        <w:spacing w:before="450" w:after="450" w:line="312" w:lineRule="auto"/>
      </w:pPr>
      <w:r>
        <w:rPr>
          <w:rFonts w:ascii="宋体" w:hAnsi="宋体" w:eastAsia="宋体" w:cs="宋体"/>
          <w:color w:val="000"/>
          <w:sz w:val="28"/>
          <w:szCs w:val="28"/>
        </w:rPr>
        <w:t xml:space="preserve">时间飞逝，转眼间，忙碌而愉快的工作在我们三位老师的团结协作下，取得了较好的成绩。这段时间我认真做好各项工作，积极完成园里布置的各项任务，最终得以转正为正式幼儿教师。下面我把自己的教学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使用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w:t>
      </w:r>
    </w:p>
    <w:p>
      <w:pPr>
        <w:ind w:left="0" w:right="0" w:firstLine="560"/>
        <w:spacing w:before="450" w:after="450" w:line="312" w:lineRule="auto"/>
      </w:pPr>
      <w:r>
        <w:rPr>
          <w:rFonts w:ascii="宋体" w:hAnsi="宋体" w:eastAsia="宋体" w:cs="宋体"/>
          <w:color w:val="000"/>
          <w:sz w:val="28"/>
          <w:szCs w:val="28"/>
        </w:rPr>
        <w:t xml:space="preserve">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幼儿园教师个人工作自我鉴定幼儿园教师工作自我鉴定四</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教师被喻为人类灵魂的工程师，教师的政治思想会直接影响到孩子。我在思想上高标准的严格要求自我。进取参加园内各项活动，并认真做记录。做到不迟到、不早退，树立为人师表的形象。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园里组织的听课、外出学习等活动让我在工作思想和教育行为上得到了很多的启示，并且我也体会到在幼儿园这个团结、向上的群体中，提高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经过观察来发现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幼儿园教师个人工作自我鉴定幼儿园教师工作自我鉴定五</w:t>
      </w:r>
    </w:p>
    <w:p>
      <w:pPr>
        <w:ind w:left="0" w:right="0" w:firstLine="560"/>
        <w:spacing w:before="450" w:after="450" w:line="312" w:lineRule="auto"/>
      </w:pPr>
      <w:r>
        <w:rPr>
          <w:rFonts w:ascii="宋体" w:hAnsi="宋体" w:eastAsia="宋体" w:cs="宋体"/>
          <w:color w:val="000"/>
          <w:sz w:val="28"/>
          <w:szCs w:val="28"/>
        </w:rPr>
        <w:t xml:space="preserve">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xx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幼儿园教师个人工作自我鉴定幼儿园教师工作自我鉴定六</w:t>
      </w:r>
    </w:p>
    <w:p>
      <w:pPr>
        <w:ind w:left="0" w:right="0" w:firstLine="560"/>
        <w:spacing w:before="450" w:after="450" w:line="312" w:lineRule="auto"/>
      </w:pPr>
      <w:r>
        <w:rPr>
          <w:rFonts w:ascii="宋体" w:hAnsi="宋体" w:eastAsia="宋体" w:cs="宋体"/>
          <w:color w:val="000"/>
          <w:sz w:val="28"/>
          <w:szCs w:val="28"/>
        </w:rPr>
        <w:t xml:space="preserve">作为一名优秀的幼儿园教师，仅有反复的，不断地学习进取，才能更加提高。在这一个学期里，为了让自我的思想更上了一个新的台阶，我们教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教师和从事幼儿教育经验丰富的教师学习，观摩其他教师上课。以新《纲要》为指导，贴近幼儿的生活和年龄特征来选择幼儿感兴趣的事物和问题和他们一齐探讨。经过一学期的活动，许多小朋友在上课时都能集中注意力了，孩子们也养成了良好的活动常规与动手本事，想象力、创造力也大大提高了。但在合作、分享的方面还需加强。，很多小朋友刚开始对教师组织的活动表现比较被动，并且人数比较多，在合作中常常闹矛盾，出现一些不和谐的声音。所以，在每一次的活中，我们都尽量设计一些活动让幼儿多操作，增加幼儿的实践操作活动，并让幼儿明白互相协作的关系让他们凡事自我尝试动手，在行动中体验动手的欢乐，改变他们的依靠思想。并给幼儿安排一些他们力所能及的小任务让他们去完成，使幼儿能够更有信心，更进取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一样程度的提高，异常是念儿歌，有了很好的成绩。在上课时能认真听录音并跟随着朗读，模仿录音中的语气有感情的去朗读儿歌，做到手划指到行。幼儿在身心愉快的气氛中，生长也异常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经过多种形式：家访、电访、写成长档案、晨间午间接待时的谈话等。向家长介绍幼儿在园的生活、学习情景，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鉴定，努力把每一节课都当成锻炼自我的课堂，学会捕捉教学契机，提高自我驾驭课堂的本事和遇事的应变本事。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幼儿园教师个人工作自我鉴定幼儿园教师工作自我鉴定七</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小朋友刚转入我班，由于到了一个陌生的环境，陌生的老师，陌生的小朋友，他变沉默了，对老师和小朋友表现得不亲近，象一个长满刺的小刺猬，谁碰他他就扎谁，爱期负小朋友。</w:t>
      </w:r>
    </w:p>
    <w:p>
      <w:pPr>
        <w:ind w:left="0" w:right="0" w:firstLine="560"/>
        <w:spacing w:before="450" w:after="450" w:line="312" w:lineRule="auto"/>
      </w:pPr>
      <w:r>
        <w:rPr>
          <w:rFonts w:ascii="宋体" w:hAnsi="宋体" w:eastAsia="宋体" w:cs="宋体"/>
          <w:color w:val="000"/>
          <w:sz w:val="28"/>
          <w:szCs w:val="28"/>
        </w:rPr>
        <w:t xml:space="preserve">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w:t>
      </w:r>
    </w:p>
    <w:p>
      <w:pPr>
        <w:ind w:left="0" w:right="0" w:firstLine="560"/>
        <w:spacing w:before="450" w:after="450" w:line="312" w:lineRule="auto"/>
      </w:pPr>
      <w:r>
        <w:rPr>
          <w:rFonts w:ascii="宋体" w:hAnsi="宋体" w:eastAsia="宋体" w:cs="宋体"/>
          <w:color w:val="000"/>
          <w:sz w:val="28"/>
          <w:szCs w:val="28"/>
        </w:rPr>
        <w:t xml:space="preserve">要对幼儿实施完整的教育，家长的配合是分不开的，也更需要老师和家长之间的交流与沟通。开学时，我们召开家长会，向家长汇报计划及要求。</w:t>
      </w:r>
    </w:p>
    <w:p>
      <w:pPr>
        <w:ind w:left="0" w:right="0" w:firstLine="560"/>
        <w:spacing w:before="450" w:after="450" w:line="312" w:lineRule="auto"/>
      </w:pPr>
      <w:r>
        <w:rPr>
          <w:rFonts w:ascii="宋体" w:hAnsi="宋体" w:eastAsia="宋体" w:cs="宋体"/>
          <w:color w:val="000"/>
          <w:sz w:val="28"/>
          <w:szCs w:val="28"/>
        </w:rPr>
        <w:t xml:space="preserve">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xx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小朋友在市讲故事比赛中获三等奖，朱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幼儿园教师个人工作自我鉴定幼儿园教师工作自我鉴定八</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xx地区的教研活动，学到了不少的知识，对我受益非浅。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幼儿园教师个人工作自我鉴定幼儿园教师工作自我鉴定九</w:t>
      </w:r>
    </w:p>
    <w:p>
      <w:pPr>
        <w:ind w:left="0" w:right="0" w:firstLine="560"/>
        <w:spacing w:before="450" w:after="450" w:line="312" w:lineRule="auto"/>
      </w:pPr>
      <w:r>
        <w:rPr>
          <w:rFonts w:ascii="宋体" w:hAnsi="宋体" w:eastAsia="宋体" w:cs="宋体"/>
          <w:color w:val="000"/>
          <w:sz w:val="28"/>
          <w:szCs w:val="28"/>
        </w:rPr>
        <w:t xml:space="preserve">本班孩子共37人，其中男孩子21人，女孩子16人，半托孩子9人，全托孩子28人。由于他们都是第一次离开爸爸、妈妈的怀抱，参加幼儿园这个大团体中，所以开始的舍不得父母亲，不爱来幼儿园，胆小爱哭鼻子，不愿意参加团体活动等现象都有，经过一学年的锻炼和学习，此刻他们已基本上改掉了依靠性过强的毛病，大部分孩子都能喜欢上幼儿园了，喜欢教师了，还能进取参与各项活动，现将本学年的具体工作鉴定如下。</w:t>
      </w:r>
    </w:p>
    <w:p>
      <w:pPr>
        <w:ind w:left="0" w:right="0" w:firstLine="560"/>
        <w:spacing w:before="450" w:after="450" w:line="312" w:lineRule="auto"/>
      </w:pPr>
      <w:r>
        <w:rPr>
          <w:rFonts w:ascii="宋体" w:hAnsi="宋体" w:eastAsia="宋体" w:cs="宋体"/>
          <w:color w:val="000"/>
          <w:sz w:val="28"/>
          <w:szCs w:val="28"/>
        </w:rPr>
        <w:t xml:space="preserve">为了让幼儿能够尽快地适应团体，能进取参与各种团体活动，我们班四位教师齐心协力，共同给幼儿创造了一个与他们年龄特征相适应的生活环境以及给他们一个温馨、愉悦的心理环境，如在班上我们布置了一个精巧的娃娃家，一些胆小或依靠性强的幼儿我们就鼓励他们到这个区域，教师当妈妈，摸摸她，亲亲她，跟她说起自我的爸爸、妈妈，逐渐地这些孩子就打消了陌生感从而过渡到团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本事较差，针对这一现象，我们在开学初期开班务会，讨论对策实施方案，对盥洗、进餐、穿脱-衣服，叠被子、取放玩具、坐姿等，经过示范讲解，采用团体与个别练习、指导，经常是一个一个地教他们穿脱-衣服、穿好内衣，扣纽扣、叠被字、擦大便等，把许多的一日常规编成一小段趣味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可是孩子们的坚持性差，一段时间就很容易忘，于是我们四位教师就互相配合一致要求，发现个别幼儿有一点点提高以奖励“小苹果”、“小红花”的表扬形式，帮忙幼儿养成良好的`行为习惯。</w:t>
      </w:r>
    </w:p>
    <w:p>
      <w:pPr>
        <w:ind w:left="0" w:right="0" w:firstLine="560"/>
        <w:spacing w:before="450" w:after="450" w:line="312" w:lineRule="auto"/>
      </w:pPr>
      <w:r>
        <w:rPr>
          <w:rFonts w:ascii="宋体" w:hAnsi="宋体" w:eastAsia="宋体" w:cs="宋体"/>
          <w:color w:val="000"/>
          <w:sz w:val="28"/>
          <w:szCs w:val="28"/>
        </w:rPr>
        <w:t xml:space="preserve">每当遇到幼儿吃鱼的时候，张教师和林教师总是不厌其烦把鱼刺挑出来，对挑食、食欲差的孩子(段易、武泰、嘉伟、辰尧、雨微)总是采用劝吃、喂吃办法，鼓励孩子吃完自我的一份饭菜，我们班孩子普遍饭量好，经过医生测身高、体重，发现大部分孩子长高了，长胖了，体质增强了，使幼儿能健康、活泼成长，幼儿的出勤率在90%以上，根据体检结果泽方小朋友是中度肥胖，本班教师进取配合医务室对她进行个别指导，适当控制她的食量，加强体育锻炼，并与家长达成共识，制定了一个循序渐进的长期计划，一学期以来，她的体重有所控制，初具成效。</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贯彻《新纲要》及《福建省教育指南》，探索幼儿课程改革，创设一个有益于幼儿自主发展的教育环境，在实践中树立“一切为了儿童发展”的理论，打破分科为主的教学方式，经过主题生成和编制主题网络来整合幼儿课程，并关注幼儿在活动中的表现与反应，进取推进小组学习，促进每个幼儿富有个性的发展。经过故事、儿歌、歌表演、谈话以及日常生活中的个别辅导等形式，孩子们在社会认知，社会情感和社会行为方面都有一个质的变化，大部分孩子在活动中喜欢与同伴交往，有了初步的合作意识，学会与同伴友好交往，可是个别孩子(雨涵、刘奇、炜铭、君悦、冯炜)活泼好动，有攻击性行为，经过个别教育和家长配合，共同做好转化工作，此刻他们不但能与同伴友好相处，互相帮忙，还交到许多朋友呢!班上个别孩子(康夕、子莹、志汯、俊捷)胆子较小，我们就有意识经过团体活动加以锻炼，此刻大方多了，会用较大的声音与同伴、教师交谈了，还能独立地完成各项学习生活的任务。家长们都说，孩子上了一年小班，懂事成长了许多，不乱发脾气了，也懂得尊敬长辈了。</w:t>
      </w:r>
    </w:p>
    <w:p>
      <w:pPr>
        <w:ind w:left="0" w:right="0" w:firstLine="560"/>
        <w:spacing w:before="450" w:after="450" w:line="312" w:lineRule="auto"/>
      </w:pPr>
      <w:r>
        <w:rPr>
          <w:rFonts w:ascii="宋体" w:hAnsi="宋体" w:eastAsia="宋体" w:cs="宋体"/>
          <w:color w:val="000"/>
          <w:sz w:val="28"/>
          <w:szCs w:val="28"/>
        </w:rPr>
        <w:t xml:space="preserve">语言是人们交往的一项基本工具，培养他们的口语表达力及倾听本事，与同伴交谈的本事是十分重要的，所以，黄、林两位教师认真学习园部组织的《全语言教育》的相关理论，并将讲述活动、谈话活动、听说、文学活动、早期阅读渗透于日常教学及生活中。注重培养他们良好的倾听习惯，阅读习惯，正确发音技能等，平时我们为培养本班孩子说普通话，我让幼儿从常用的礼貌用语，如“教师好”“小朋友好”“您好”“再见”等学起，小朋友学得很认真。</w:t>
      </w:r>
    </w:p>
    <w:p>
      <w:pPr>
        <w:ind w:left="0" w:right="0" w:firstLine="560"/>
        <w:spacing w:before="450" w:after="450" w:line="312" w:lineRule="auto"/>
      </w:pPr>
      <w:r>
        <w:rPr>
          <w:rFonts w:ascii="宋体" w:hAnsi="宋体" w:eastAsia="宋体" w:cs="宋体"/>
          <w:color w:val="000"/>
          <w:sz w:val="28"/>
          <w:szCs w:val="28"/>
        </w:rPr>
        <w:t xml:space="preserve">但有部分幼儿分发音不准，如把“教师”说成“老思”，“小朋友”说成了“小甭友”等等。于是我将这些发不准音的字挑出来，作为重点反复练习，并利用晚间活动加强辅导，同时要求见面、道别时坚持使用，这不仅仅巩固了他们已学会的普通话，也培养了他们礼貌礼貌的好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2025-05-02T16:30:53+08:00</dcterms:created>
  <dcterms:modified xsi:type="dcterms:W3CDTF">2025-05-02T16:30:53+08:00</dcterms:modified>
</cp:coreProperties>
</file>

<file path=docProps/custom.xml><?xml version="1.0" encoding="utf-8"?>
<Properties xmlns="http://schemas.openxmlformats.org/officeDocument/2006/custom-properties" xmlns:vt="http://schemas.openxmlformats.org/officeDocument/2006/docPropsVTypes"/>
</file>