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最新中专毕业自我鉴定500字(十一篇)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500字一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中专毕业自我鉴定500字一</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此刻即将走上工作岗位的从容、坦然。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够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仅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w:t>
      </w:r>
    </w:p>
    <w:p>
      <w:pPr>
        <w:ind w:left="0" w:right="0" w:firstLine="560"/>
        <w:spacing w:before="450" w:after="450" w:line="312" w:lineRule="auto"/>
      </w:pPr>
      <w:r>
        <w:rPr>
          <w:rFonts w:ascii="宋体" w:hAnsi="宋体" w:eastAsia="宋体" w:cs="宋体"/>
          <w:color w:val="000"/>
          <w:sz w:val="28"/>
          <w:szCs w:val="28"/>
        </w:rPr>
        <w:t xml:space="preserve">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中专毕业自我鉴定500字四</w:t>
      </w:r>
    </w:p>
    <w:p>
      <w:pPr>
        <w:ind w:left="0" w:right="0" w:firstLine="560"/>
        <w:spacing w:before="450" w:after="450" w:line="312" w:lineRule="auto"/>
      </w:pPr>
      <w:r>
        <w:rPr>
          <w:rFonts w:ascii="宋体" w:hAnsi="宋体" w:eastAsia="宋体" w:cs="宋体"/>
          <w:color w:val="000"/>
          <w:sz w:val="28"/>
          <w:szCs w:val="28"/>
        </w:rPr>
        <w:t xml:space="preserve">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中专毕业自我鉴定500字五</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中专毕业自我鉴定500字六</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之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之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还阅读了非常多名著，古典书籍，中华几千年积累下的深厚底蕴让我认识到了品行是多么的重要。平时友爱同学，尊师重道，乐于助人。以前只是觉得帮助别人感到非常开心，是一种传统美德。对于老师，我一向是十分敬重的，因为他们无私地传授给了咱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之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中专毕业自我鉴定500字七</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了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学习生活，以上是我的个人鉴定，让我成为不仅年轻有知识还有这一颗永远求真求实的心，我就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中专毕业自我鉴定500字八</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学习药学单有理论是不行的，还要有良好的使用。所以在上药理课的时候我都会争取努力更加深入了解，加上卫校本来就少学生可给学生用的空间可不少。所以我可以再趁放学时间多练习一下。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年三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既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w:t>
      </w:r>
    </w:p>
    <w:p>
      <w:pPr>
        <w:ind w:left="0" w:right="0" w:firstLine="560"/>
        <w:spacing w:before="450" w:after="450" w:line="312" w:lineRule="auto"/>
      </w:pPr>
      <w:r>
        <w:rPr>
          <w:rFonts w:ascii="宋体" w:hAnsi="宋体" w:eastAsia="宋体" w:cs="宋体"/>
          <w:color w:val="000"/>
          <w:sz w:val="28"/>
          <w:szCs w:val="28"/>
        </w:rPr>
        <w:t xml:space="preserve">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中专毕业自我鉴定500字篇十一</w:t>
      </w:r>
    </w:p>
    <w:p>
      <w:pPr>
        <w:ind w:left="0" w:right="0" w:firstLine="560"/>
        <w:spacing w:before="450" w:after="450" w:line="312" w:lineRule="auto"/>
      </w:pPr>
      <w:r>
        <w:rPr>
          <w:rFonts w:ascii="宋体" w:hAnsi="宋体" w:eastAsia="宋体" w:cs="宋体"/>
          <w:color w:val="000"/>
          <w:sz w:val="28"/>
          <w:szCs w:val="28"/>
        </w:rPr>
        <w:t xml:space="preserve">即将离开学院踏入工作，不能像全日制学生那样全天候在校学习生活。但这种“工作实践再实践”的`学习模式，使我收获匪浅，受益终身。3年的学习历程主要可以从以下3个方面进行鉴定。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学习后，我在思想上高度重视，认识到通过这次电的学习，能够学到许多理论知识，将对本人知识更新及提高素质有许多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部分时间要靠我们自学去完成。为了提高自己，我特别珍惜这次学习的机会，正圈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老师请教。能够严守学校的各项纪律和规章制度，做到尊敬老师和同学。经过三年的电学习，起到事半功倍的效果。三年的电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学习的三年时光结束了，回首往事，我觉得我所学的还很有限，我必须认识到自己的不足之处，人的一生就在于取长补短，不断创新，只有这样，才能不断成长进步。才能不断丰富知识，才能更好地工作，为走完今后的人生道买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