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2024年大学个人自我鉴定800字 开放大学个人自我鉴定(5篇)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大学个人自我鉴定800字 开放大学个人自我鉴定一在大学期间，我始终以提高自身的综合素质为目标，以自我的全面发展为努力方向，树立正确的人生观、价值观和世界观。为适应社会发展的需求，我认真学习各种专业知识，发挥自己的特长；挖掘自身的潜力，结合每...</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是我人生的关键点。三年的校园生涯和社会实践生活我不断的挑战自我、充实自己，为实现人生的价值打下坚实的基础。一直都认为人应该是活到老学到老的我对知识、对本专业一丝不苟，因而在成绩上一直都得到肯定。在不满足于学好理论课的同时也注重于对各种应用软件和硬件的研究。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开放大学个人自我鉴定五</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