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2024年工作个人自我鉴定200字 工作个人自我鉴定简短(4篇)</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工作个人自我鉴定200字 工作个人自我鉴定简短一一年来，本人认真履行岗位职责，立足本职，爱岗敬业，积极主动地配合公司各部门同事,团结一致，主要完成了以下几项工作：1、完成消防通道应急疏散照明灯的安装工作2、完成消防消防控制室消防档案资料的更...</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工作个人自我鉴定简短一</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工作个人自我鉴定简短二</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过去，展望未来，以下是我的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工作个人自我鉴定简短三</w:t>
      </w:r>
    </w:p>
    <w:p>
      <w:pPr>
        <w:ind w:left="0" w:right="0" w:firstLine="560"/>
        <w:spacing w:before="450" w:after="450" w:line="312" w:lineRule="auto"/>
      </w:pPr>
      <w:r>
        <w:rPr>
          <w:rFonts w:ascii="宋体" w:hAnsi="宋体" w:eastAsia="宋体" w:cs="宋体"/>
          <w:color w:val="000"/>
          <w:sz w:val="28"/>
          <w:szCs w:val="28"/>
        </w:rPr>
        <w:t xml:space="preserve">转眼间我的实习之路的第三周就要过去了，回顾这一周所做的事情，所学的东西，以及思考的问题，可以用一句话来总结：磨刀不误砍柴工，j药学专业实习总结。的确，前期准备很重要，必须要把基础打牢，趁着有机会就学习，不光学习产品理论知识，最主要的还是学习怎样做人做事。</w:t>
      </w:r>
    </w:p>
    <w:p>
      <w:pPr>
        <w:ind w:left="0" w:right="0" w:firstLine="560"/>
        <w:spacing w:before="450" w:after="450" w:line="312" w:lineRule="auto"/>
      </w:pPr>
      <w:r>
        <w:rPr>
          <w:rFonts w:ascii="宋体" w:hAnsi="宋体" w:eastAsia="宋体" w:cs="宋体"/>
          <w:color w:val="000"/>
          <w:sz w:val="28"/>
          <w:szCs w:val="28"/>
        </w:rPr>
        <w:t xml:space="preserve">彭师傅带着我到病区药房查药。在这里，可以看到每个病区所配的药，可以清楚看到药用量情况，以及竞争对手的药用量情况。彭师傅再次让我牢记住我们的药的外观包装，这样方便查药，另外他还教给我查药的小窍门：如果有时候看不到单子的话，就可以通过推车或者篮子或者处方药包装上面的号码辨别病区数；如果看不清楚单子上面的用药的话，就可以直接数推车上的药，当然前提是很熟悉自己的产品外观。查过之后要用脑子用心去记，然后出来之后编辑到手机上面。当然了，查药不是漫无目的的每个病区都查，要有目标性、针对性，主要查涉及到我们的药的病区。彭师傅交代了一个细节的问题，那就是在查药的时候，由于刚开始与里面的护士不熟，所以要让多加注意自己的言行，给她们留下好印象。后来经理告诉我，查药的目的不是为了完成日报表的任务，而是根据查药的情况，针对自己所做的科室用量少，下午拜访或者夜访到科室了解情况，寻找增长点。制定自己的拜访计划，针对客户每天进行有效拜访，有助于改进方法，取得更大的进步。</w:t>
      </w:r>
    </w:p>
    <w:p>
      <w:pPr>
        <w:ind w:left="0" w:right="0" w:firstLine="560"/>
        <w:spacing w:before="450" w:after="450" w:line="312" w:lineRule="auto"/>
      </w:pPr>
      <w:r>
        <w:rPr>
          <w:rFonts w:ascii="宋体" w:hAnsi="宋体" w:eastAsia="宋体" w:cs="宋体"/>
          <w:color w:val="000"/>
          <w:sz w:val="28"/>
          <w:szCs w:val="28"/>
        </w:rPr>
        <w:t xml:space="preserve">俗话说“细节决定成败”，在工作的工程中，说这样一句话并不为过，因为细节发挥着举足轻重的作用。彭师傅的一个细节让我受益匪浅，就是他注意到了客户没有吃早饭这件小事情，于是他出去给客户买了早饭，客户拿到早饭后蛮感动的，接下来就是与彭师傅深入的交流了，虽然这份早饭可能不会值很多的钱，但是这是从细节上着手，从情感上与客户进行交流沟通。我在思考，彭师傅可真有耐心，而且也很细心，能够发现客户的需求，情感上的需求，这一点是我需要在日后的工作中不断加强和学习的东西。人与人相处就是将心比心，以心换心，只要你用心、真诚的与客户交流，注意细节，我坚信对自己的工作肯定会有很大的帮助。</w:t>
      </w:r>
    </w:p>
    <w:p>
      <w:pPr>
        <w:ind w:left="0" w:right="0" w:firstLine="560"/>
        <w:spacing w:before="450" w:after="450" w:line="312" w:lineRule="auto"/>
      </w:pPr>
      <w:r>
        <w:rPr>
          <w:rFonts w:ascii="宋体" w:hAnsi="宋体" w:eastAsia="宋体" w:cs="宋体"/>
          <w:color w:val="000"/>
          <w:sz w:val="28"/>
          <w:szCs w:val="28"/>
        </w:rPr>
        <w:t xml:space="preserve">在工作学习中，我深刻的意识到先做事后做人，牢记住这句话对我日后的工作有很大的帮助。此外，能主动去多学多问，这是想要进步的最佳途径，自己要主动去与领导、师傅多沟通，才能在工作中遇到困难，他们可以及时的帮我出谋划策，让我少走弯路。人贵在思考，不能盲目的走路，要记得停下来思考，判断自己接下来的方向是否正确，方法是否完美。</w:t>
      </w:r>
    </w:p>
    <w:p>
      <w:pPr>
        <w:ind w:left="0" w:right="0" w:firstLine="560"/>
        <w:spacing w:before="450" w:after="450" w:line="312" w:lineRule="auto"/>
      </w:pPr>
      <w:r>
        <w:rPr>
          <w:rFonts w:ascii="宋体" w:hAnsi="宋体" w:eastAsia="宋体" w:cs="宋体"/>
          <w:color w:val="000"/>
          <w:sz w:val="28"/>
          <w:szCs w:val="28"/>
        </w:rPr>
        <w:t xml:space="preserve">本周四是三月八号，也就是“女人节”，本来并没有把这个节日放在心上的，因为我长这么大从来没有过过这个节日。但是邱经理真的很用心，还记得给我们刚来的新人过节，而且我们每一个女士都收到了领导送的礼物。说实话，真的蛮感动的，感动之余增添了很大的动力，把这份特殊的礼物看作是领导对我的鼓励，接下来我会在学习工作中更加努力，尽快融入这个集体，不辜负领导对我的期望。</w:t>
      </w:r>
    </w:p>
    <w:p>
      <w:pPr>
        <w:ind w:left="0" w:right="0" w:firstLine="560"/>
        <w:spacing w:before="450" w:after="450" w:line="312" w:lineRule="auto"/>
      </w:pPr>
      <w:r>
        <w:rPr>
          <w:rFonts w:ascii="宋体" w:hAnsi="宋体" w:eastAsia="宋体" w:cs="宋体"/>
          <w:color w:val="000"/>
          <w:sz w:val="28"/>
          <w:szCs w:val="28"/>
        </w:rPr>
        <w:t xml:space="preserve">这周我很认真的重新温习与学习了产品知识，特别是上周总结要加强的部分，通过幻灯片、产品单页、产品手册等资源，在记忆的同时，也在总结归纳。我清楚的意识到，要会把产品知识灵活运用，产品在不同科室的卖点要抓住，这是产品进入科室的切入点，也是优势所在，契合客户与病人的需求。</w:t>
      </w:r>
    </w:p>
    <w:p>
      <w:pPr>
        <w:ind w:left="0" w:right="0" w:firstLine="560"/>
        <w:spacing w:before="450" w:after="450" w:line="312" w:lineRule="auto"/>
      </w:pPr>
      <w:r>
        <w:rPr>
          <w:rFonts w:ascii="宋体" w:hAnsi="宋体" w:eastAsia="宋体" w:cs="宋体"/>
          <w:color w:val="000"/>
          <w:sz w:val="28"/>
          <w:szCs w:val="28"/>
        </w:rPr>
        <w:t xml:space="preserve">一周下来，有些东西还是需要继续学习与加强。首先，产品知识需要继续细致的学习，要真正的“吃透”它，做到能够总结归纳；其次，产品幻灯的讲解，这个需要在熟悉幻灯内容的基础上，锻炼自己的语言组织能力与演讲能力；最后，实战的演练，这个虽然暂时没有接触到，但是可以通过模拟拜访、角色演练来培养和加强这方面的能力。在接下来的时间里，上面提到的三点将是我的工作重心。</w:t>
      </w:r>
    </w:p>
    <w:p>
      <w:pPr>
        <w:ind w:left="0" w:right="0" w:firstLine="560"/>
        <w:spacing w:before="450" w:after="450" w:line="312" w:lineRule="auto"/>
      </w:pPr>
      <w:r>
        <w:rPr>
          <w:rFonts w:ascii="宋体" w:hAnsi="宋体" w:eastAsia="宋体" w:cs="宋体"/>
          <w:color w:val="000"/>
          <w:sz w:val="28"/>
          <w:szCs w:val="28"/>
        </w:rPr>
        <w:t xml:space="preserve">动力十足，整装待发，对的，趁着年轻，要鼓足干劲，努力学习，积累经验。俗话说“不知者无惧”，用在我们身上就是“年轻者无惧”，期待自己在接下来的工作中能有很好的表现，也坚信只要用心做人，努力做事，就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工作个人自我鉴定简短四</w:t>
      </w:r>
    </w:p>
    <w:p>
      <w:pPr>
        <w:ind w:left="0" w:right="0" w:firstLine="560"/>
        <w:spacing w:before="450" w:after="450" w:line="312" w:lineRule="auto"/>
      </w:pPr>
      <w:r>
        <w:rPr>
          <w:rFonts w:ascii="宋体" w:hAnsi="宋体" w:eastAsia="宋体" w:cs="宋体"/>
          <w:color w:val="000"/>
          <w:sz w:val="28"/>
          <w:szCs w:val="28"/>
        </w:rPr>
        <w:t xml:space="preserve">今年七月，我非常荣幸的加入xxx，来到了公众客户中心，至今已有半年，在此期间我的主要工作是在营业厅里学习业务和ibss系统的操作，并熟悉营业厅的运作流程，现对此半年的工作进行简单的回顾和总结。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2025-05-02T10:42:40+08:00</dcterms:created>
  <dcterms:modified xsi:type="dcterms:W3CDTF">2025-05-02T10:42:40+08:00</dcterms:modified>
</cp:coreProperties>
</file>

<file path=docProps/custom.xml><?xml version="1.0" encoding="utf-8"?>
<Properties xmlns="http://schemas.openxmlformats.org/officeDocument/2006/custom-properties" xmlns:vt="http://schemas.openxmlformats.org/officeDocument/2006/docPropsVTypes"/>
</file>