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最新医生进修自我鉴定表(五篇)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医生进修自我鉴定表四</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