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学生学期自我鉴定300字(5篇)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学生学期自我鉴定50字 学生学期自我鉴定300字一一、学习方面。每个人都应该活到老学到老，对于学生更是如此，我对知识、对专业一丝不苟，因而在成绩上一直名列前茅，每学年都能获得奖学金。同时还结合我的专业性质注重对各种应用软件和硬件的研究，课余...</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学生学期自我鉴定300字一</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学生学期自我鉴定300字二</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学生学期自我鉴定300字五</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