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2024年教师自我鉴定50字(5篇)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自我鉴定50字一教学方面，本人能继续注重业务知识进修和知识更新，刻苦锻炼口头，普通话，板书等教学基本功。教学中能钻研课标，采用灵活的教学方式方法，注重双基和本事培养，启发学生创造性思维，发挥学生在课堂中的主体作用，做到因材施教。能进取参...</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教师自我鉴定50字一</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本事培养，启发学生创造性思维，发挥学生在课堂中的主体作用，做到因材施教。能进取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进取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在这一年的工作中，我以一名党员和教师的双重标准严格要求自我，得到了学校领导，教师们及学生们的好评。可是，检查起来，所存在的缺点毛病也是不少的，还需今后努力改正。主要缺点还有以下几个方面：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本人本学年担任初二两班数学课教学。一学年的工作已经结束，为了鉴定经验，寻找不足，现将一学年的工作鉴定如下：</w:t>
      </w:r>
    </w:p>
    <w:p>
      <w:pPr>
        <w:ind w:left="0" w:right="0" w:firstLine="560"/>
        <w:spacing w:before="450" w:after="450" w:line="312" w:lineRule="auto"/>
      </w:pPr>
      <w:r>
        <w:rPr>
          <w:rFonts w:ascii="宋体" w:hAnsi="宋体" w:eastAsia="宋体" w:cs="宋体"/>
          <w:color w:val="000"/>
          <w:sz w:val="28"/>
          <w:szCs w:val="28"/>
        </w:rPr>
        <w:t xml:space="preserve">热爱教师工作，思想提高，团结同志，能全面贯彻党的教育方针，认真完成学校交给的任务和工作，严格遵守学校的各项规章制度，做到不迟到，不早退，脚踏实地地执行学校的各项要求。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在教学交流方面，我进取参与同科教师相互观摩课堂教研活动。经常向经验丰富的教师请教并经常在一齐讨论教学问题。经过听评课活动，加深对教材的理解、教法的把握，提高课堂教学水平。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职责心强，服从领导的分工，进取做好本职工作，认真备课、上课、听课、评课，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工作上，我严格要求自我，工作实干，并能完成学校给予的各项任务，为提高自身的素质，我进取参加各项培训，到各地听课学习，有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教师自我鉴定50字四</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时光荏苒，转眼一个年度的工作结束了，回顾本年度的工作，有辛勤过后的欢乐，也有耕耘过后的收获，此刻做以下鉴定：</w:t>
      </w:r>
    </w:p>
    <w:p>
      <w:pPr>
        <w:ind w:left="0" w:right="0" w:firstLine="560"/>
        <w:spacing w:before="450" w:after="450" w:line="312" w:lineRule="auto"/>
      </w:pPr>
      <w:r>
        <w:rPr>
          <w:rFonts w:ascii="宋体" w:hAnsi="宋体" w:eastAsia="宋体" w:cs="宋体"/>
          <w:color w:val="000"/>
          <w:sz w:val="28"/>
          <w:szCs w:val="28"/>
        </w:rPr>
        <w:t xml:space="preserve">工作以来我在思想上进取要求提高，忠诚党的教育事业，服从领导的分配，遵守劳动纪律，团结同志，热心帮忙同志，教育目的明确，态度端正，钻研业务，勤奋刻苦；为人师表，有奉献精神。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工作中，我一向严格要求自我，努力钻研业务。争取上好每一节课是我一向以来奋斗的目标。所以，为了实现这个目标，我加大备课的容量，加强上课质量，落实反思的分量。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进取参加团体备课，把备课学来的理论知识与教学实践相结合；努力学习理论知识，用新课程理念武装自我，与时俱进，让新课程也走进我的课堂；虚心向他人学习，跨学科听课，学校有讲课活动进取参加，生怕漏听了任何一节课。认真反思自我的每一节课，当一节课上万之后我总研究一下，我这节课成功的地方在哪里，哪些地方学生不好理解，我以后怎样改善，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鉴定——练习实践这样的教学模式，激发学生的学习兴趣，使学生能够主动学习自主探究，从而自主的理解信息技术课。经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可是随着我们一代一代信息技术教师的努力，我们必须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经过这样的训练，我校学生参加全国儿童青少年计算机表演赛取得了不错的成绩。根据学校计算机设备和学生的实际情景，精心准备了教学资料，力求把学生教懂教会。一学年下来，学生的信息素养与信息技术本事有了明显改善和提高。</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17乐谱鞫嗝教蹇渭还有必须难度，所以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忙他们解决制作中的一些难题，帮他们修改自我的课件，使课件更贴合教学规律及教师的.教学习惯17</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1、对于信息技术的教学由于有必须的思路，所以难免思考的少了一些，出现了一些倦怠。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以上是我本年度的工作鉴定，期望在以后的工作中发扬优点，弥补不足，有更大的提高。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教师自我鉴定50字五</w:t>
      </w:r>
    </w:p>
    <w:p>
      <w:pPr>
        <w:ind w:left="0" w:right="0" w:firstLine="560"/>
        <w:spacing w:before="450" w:after="450" w:line="312" w:lineRule="auto"/>
      </w:pPr>
      <w:r>
        <w:rPr>
          <w:rFonts w:ascii="宋体" w:hAnsi="宋体" w:eastAsia="宋体" w:cs="宋体"/>
          <w:color w:val="000"/>
          <w:sz w:val="28"/>
          <w:szCs w:val="28"/>
        </w:rPr>
        <w:t xml:space="preserve">三年了，特岗生涯即将结束，又将继续我的教育之路。在这里，写下我这一年来的情况，与大家分享，希望同仁们能更好地服务于我们所从事的职业。</w:t>
      </w:r>
    </w:p>
    <w:p>
      <w:pPr>
        <w:ind w:left="0" w:right="0" w:firstLine="560"/>
        <w:spacing w:before="450" w:after="450" w:line="312" w:lineRule="auto"/>
      </w:pPr>
      <w:r>
        <w:rPr>
          <w:rFonts w:ascii="宋体" w:hAnsi="宋体" w:eastAsia="宋体" w:cs="宋体"/>
          <w:color w:val="000"/>
          <w:sz w:val="28"/>
          <w:szCs w:val="28"/>
        </w:rPr>
        <w:t xml:space="preserve">时光荏再，转眼间，我在xx小学担任特岗教师已经三年。三年来，得到了学校领导和同事的许多帮助，使我学到了很多东西，我的教育、教学理论得到了更好地检验，同时教学能力也得到了很大地提高。这是以往我在高校以及书本上学不到的，我深感欣慰，同时更多的是感谢。</w:t>
      </w:r>
    </w:p>
    <w:p>
      <w:pPr>
        <w:ind w:left="0" w:right="0" w:firstLine="560"/>
        <w:spacing w:before="450" w:after="450" w:line="312" w:lineRule="auto"/>
      </w:pPr>
      <w:r>
        <w:rPr>
          <w:rFonts w:ascii="宋体" w:hAnsi="宋体" w:eastAsia="宋体" w:cs="宋体"/>
          <w:color w:val="000"/>
          <w:sz w:val="28"/>
          <w:szCs w:val="28"/>
        </w:rPr>
        <w:t xml:space="preserve">20xx至20xx学年的教学工作已接近尾声，为了今后更好地服务于教育教学工作，总结经验，吸取教训，特做如下自我鉴定：</w:t>
      </w:r>
    </w:p>
    <w:p>
      <w:pPr>
        <w:ind w:left="0" w:right="0" w:firstLine="560"/>
        <w:spacing w:before="450" w:after="450" w:line="312" w:lineRule="auto"/>
      </w:pPr>
      <w:r>
        <w:rPr>
          <w:rFonts w:ascii="宋体" w:hAnsi="宋体" w:eastAsia="宋体" w:cs="宋体"/>
          <w:color w:val="000"/>
          <w:sz w:val="28"/>
          <w:szCs w:val="28"/>
        </w:rPr>
        <w:t xml:space="preserve">思想明确，安教乐教，有较强的事业心和责任感。服从学校工作安排，对工作精益求精，为人师表。</w:t>
      </w:r>
    </w:p>
    <w:p>
      <w:pPr>
        <w:ind w:left="0" w:right="0" w:firstLine="560"/>
        <w:spacing w:before="450" w:after="450" w:line="312" w:lineRule="auto"/>
      </w:pPr>
      <w:r>
        <w:rPr>
          <w:rFonts w:ascii="宋体" w:hAnsi="宋体" w:eastAsia="宋体" w:cs="宋体"/>
          <w:color w:val="000"/>
          <w:sz w:val="28"/>
          <w:szCs w:val="28"/>
        </w:rPr>
        <w:t xml:space="preserve">本学年，我担任学校的教导主任一职，同时负责三年级的数学和英语教学工作。在工作中，我常常以身作则，带头完成好每月的常规工作，并认真查阅同事们工作的开展和完成情况，时常与大家沟通，也经常向有相关工作经验的老教师请教工作方法，一年来的教务工作，使我成长了很多，业务能力也在慢慢提升。在教学中，我认真专研教材，力求吃透教材、大纲，积极开拓教学思路，把一些优秀、先进的教学理论用到教学中去，努力培养学生的合作交流、自主探究、勇于创新的精神。</w:t>
      </w:r>
    </w:p>
    <w:p>
      <w:pPr>
        <w:ind w:left="0" w:right="0" w:firstLine="560"/>
        <w:spacing w:before="450" w:after="450" w:line="312" w:lineRule="auto"/>
      </w:pPr>
      <w:r>
        <w:rPr>
          <w:rFonts w:ascii="宋体" w:hAnsi="宋体" w:eastAsia="宋体" w:cs="宋体"/>
          <w:color w:val="000"/>
          <w:sz w:val="28"/>
          <w:szCs w:val="28"/>
        </w:rPr>
        <w:t xml:space="preserve">积极参加各种培训，如今年参加的xx地区中小学班主任管理创新暨心理健康教育骨干教师培训和xx教办组织的xx镇教学业务工作培训。同时，通过书籍、网络学习相关的教育技术及思想，以求把这些尽快地运用于自己的教育教学中去。</w:t>
      </w:r>
    </w:p>
    <w:p>
      <w:pPr>
        <w:ind w:left="0" w:right="0" w:firstLine="560"/>
        <w:spacing w:before="450" w:after="450" w:line="312" w:lineRule="auto"/>
      </w:pPr>
      <w:r>
        <w:rPr>
          <w:rFonts w:ascii="宋体" w:hAnsi="宋体" w:eastAsia="宋体" w:cs="宋体"/>
          <w:color w:val="000"/>
          <w:sz w:val="28"/>
          <w:szCs w:val="28"/>
        </w:rPr>
        <w:t xml:space="preserve">因为是刚参加工作，再加上所处的环境因素，很多教学思想不够成熟，专业知识还需时间进一步检验，同时，还要积极地向领导、老教师学习，勇于去实践，让自己的教育教学能力得到更进一步的提高。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2025-06-21T07:15:26+08:00</dcterms:created>
  <dcterms:modified xsi:type="dcterms:W3CDTF">2025-06-21T07:15:26+08:00</dcterms:modified>
</cp:coreProperties>
</file>

<file path=docProps/custom.xml><?xml version="1.0" encoding="utf-8"?>
<Properties xmlns="http://schemas.openxmlformats.org/officeDocument/2006/custom-properties" xmlns:vt="http://schemas.openxmlformats.org/officeDocument/2006/docPropsVTypes"/>
</file>