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大学生自我鉴定豆丁网(三篇)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 大学生自我鉴定豆丁网一在思想品德上，本人有良好道德修养，并有坚定的政治方向，我积极地向党组织靠拢，使我对我们党有可更为深刻的认识。参加了\"市直和中央，省属驻梅单位20xx年度入党积极分子培训班\"的培训。本人遵纪守法，爱护公...</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