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最新医学生毕业自我鉴定300字(三篇)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300字一在校期间，本人热爱祖国，拥护中国共产党，坚持党的四项基本原则，坚决拥护中国共产党及其方针、路线和政策，政治思想觉悟高，积极参加各项思想政治学习活动。严格遵守国家法规及学院各项规章制度。在校风的鞭策下，我努力学习，...</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医学生毕业自我鉴定300字一</w:t>
      </w:r>
    </w:p>
    <w:p>
      <w:pPr>
        <w:ind w:left="0" w:right="0" w:firstLine="560"/>
        <w:spacing w:before="450" w:after="450" w:line="312" w:lineRule="auto"/>
      </w:pPr>
      <w:r>
        <w:rPr>
          <w:rFonts w:ascii="宋体" w:hAnsi="宋体" w:eastAsia="宋体" w:cs="宋体"/>
          <w:color w:val="000"/>
          <w:sz w:val="28"/>
          <w:szCs w:val="28"/>
        </w:rPr>
        <w:t xml:space="preserve">在校期间，本人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教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本人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能挥着翅膀飞翔了。我希望通过自己的努力以及对自己专业的热爱，在毕业后做一名对社会有用的人。看到不少朋友都做了定我鉴定，作为一名合格的医学生，现做自我鉴定如下，在读书其间，我始终尊敬教师，热爱母校，无论是对教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教师和同学的认可;优秀的班集体，增强了我的责任感;可亲的同学，让我懂得怎样与人合作;教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鉴定二：医学毕业生自我鉴定</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2025-06-16T05:58:19+08:00</dcterms:created>
  <dcterms:modified xsi:type="dcterms:W3CDTF">2025-06-16T05:58:19+08:00</dcterms:modified>
</cp:coreProperties>
</file>

<file path=docProps/custom.xml><?xml version="1.0" encoding="utf-8"?>
<Properties xmlns="http://schemas.openxmlformats.org/officeDocument/2006/custom-properties" xmlns:vt="http://schemas.openxmlformats.org/officeDocument/2006/docPropsVTypes"/>
</file>