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2024年大三大学生学年自我鉴定(5篇)</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一学习方面。学长学姐常说，大二是彷徨的一年，细细想来，此话不假。大一时迈入大学校门，觉得什么都是新鲜的，学习也不例外。新的学习方式，新的学习目标。不再是填鸭式的学习方式，不再是力争优秀的学习目标。取而代之的是自由的学习...</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大三大学生学年自我鉴定一</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w:t>
      </w:r>
    </w:p>
    <w:p>
      <w:pPr>
        <w:ind w:left="0" w:right="0" w:firstLine="560"/>
        <w:spacing w:before="450" w:after="450" w:line="312" w:lineRule="auto"/>
      </w:pPr>
      <w:r>
        <w:rPr>
          <w:rFonts w:ascii="宋体" w:hAnsi="宋体" w:eastAsia="宋体" w:cs="宋体"/>
          <w:color w:val="000"/>
          <w:sz w:val="28"/>
          <w:szCs w:val="28"/>
        </w:rPr>
        <w:t xml:space="preserve">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董悦、张春婷、王海英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大三大学生学年自我鉴定三</w:t>
      </w:r>
    </w:p>
    <w:p>
      <w:pPr>
        <w:ind w:left="0" w:right="0" w:firstLine="560"/>
        <w:spacing w:before="450" w:after="450" w:line="312" w:lineRule="auto"/>
      </w:pPr>
      <w:r>
        <w:rPr>
          <w:rFonts w:ascii="宋体" w:hAnsi="宋体" w:eastAsia="宋体" w:cs="宋体"/>
          <w:color w:val="000"/>
          <w:sz w:val="28"/>
          <w:szCs w:val="28"/>
        </w:rPr>
        <w:t xml:space="preserve">珍贵的三大学生活已接近尾声，感觉非常有必要总结一下大学三年的得失。对自己进行批判以认识自己。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三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大三大学生学年自我鉴定四</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20ｘｘ下半年至20ｘｘ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xx年十月份开始完成第一个中型网站的设计，xxxx年十二月底完成了大型综合网站的策划与修改工作，xxxx年三月份开始了第三个网站的设计工作。(全部都是我一个人独立完成)身为学生的我在修好学业的同时也注重于社会实践。本着学以致用，实践结合理论发挥。xxxx年，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2025-05-02T15:45:42+08:00</dcterms:created>
  <dcterms:modified xsi:type="dcterms:W3CDTF">2025-05-02T15:45:42+08:00</dcterms:modified>
</cp:coreProperties>
</file>

<file path=docProps/custom.xml><?xml version="1.0" encoding="utf-8"?>
<Properties xmlns="http://schemas.openxmlformats.org/officeDocument/2006/custom-properties" xmlns:vt="http://schemas.openxmlformats.org/officeDocument/2006/docPropsVTypes"/>
</file>