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法学自我鉴定300字本科(四篇)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函授法学自我鉴定 法学自我鉴定300字本科一作为一名法学毕业的学生，在校期间，我严格要求自己，努力学好专业知识，通过紧张的学习生活，我已经熟悉并掌握了有关法律基础理论、基本法、部门法的相关知识。在学习之余，积极投身法律实践工作中，使自己在丰...</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法学自我鉴定300字本科一</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法学自我鉴定300字本科二</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己的最大潜能!我不能自比千里马，便我相信您一定是伯乐，选准您的千里马。希望给我一次选择的机会，我会让单位满意，让您满意!</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法学自我鉴定300字本科四</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在校期间，我严格要求自身，努力学好专业知识，通过紧张的学习生活，我已经熟悉并掌握了有关法律基础理论、基本法、部门法的相关知识。在学习之余，积极投身法律实践工作中，使自身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身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我校是一所理工学校，在培养人文素质的过程中，也渗透了理工科优良的作风，在我的身上，您会看到工科学生的扎实、看到理科学生的冷静。综合发展自身，成为文、理、工兼具的好学生，是我对自身的要求。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作为一名来自农村的大学生，我继承了中国农民的勤劳、坚忍不拔和不怕苦的精神。凭着这种精神，我边工边读，直至顺利完成学业。在今后的工作中，我会继续发扬这种精神，爱岗敬业，发挥自身的最大潜能！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